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2694B" w14:textId="77777777" w:rsidR="003939AB" w:rsidRDefault="003939AB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31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Patient Feedback</w:t>
      </w:r>
    </w:p>
    <w:p w14:paraId="3FCE5470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6B48E380">
          <v:line id="_x0000_s1497" style="position:absolute;z-index:-251685888" from=".4pt,4.45pt" to="524.8pt,4.45pt" o:userdrawn="t" strokecolor="#c2beb8" strokeweight=".5pt"/>
        </w:pict>
      </w:r>
    </w:p>
    <w:p w14:paraId="698A1FA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2EC669C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22969ED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9D1A1A8" w14:textId="77777777" w:rsidR="003939AB" w:rsidRDefault="003939AB">
      <w:pPr>
        <w:spacing w:line="347" w:lineRule="exact"/>
        <w:rPr>
          <w:rFonts w:ascii="Times New Roman" w:eastAsia="Times New Roman" w:hAnsi="Times New Roman"/>
        </w:rPr>
      </w:pPr>
    </w:p>
    <w:p w14:paraId="3A338DE9" w14:textId="77777777" w:rsidR="003939AB" w:rsidRDefault="003939AB">
      <w:pPr>
        <w:spacing w:line="0" w:lineRule="atLeast"/>
        <w:rPr>
          <w:rFonts w:ascii="Arial" w:eastAsia="Arial" w:hAnsi="Arial"/>
          <w:b/>
          <w:color w:val="008A9C"/>
          <w:sz w:val="81"/>
        </w:rPr>
      </w:pPr>
      <w:r>
        <w:rPr>
          <w:rFonts w:ascii="Arial" w:eastAsia="Arial" w:hAnsi="Arial"/>
          <w:b/>
          <w:color w:val="008A9C"/>
          <w:sz w:val="81"/>
        </w:rPr>
        <w:t>Patient feedback</w:t>
      </w:r>
    </w:p>
    <w:p w14:paraId="66D8025A" w14:textId="77777777" w:rsidR="003939AB" w:rsidRDefault="003939AB">
      <w:pPr>
        <w:spacing w:line="225" w:lineRule="auto"/>
        <w:rPr>
          <w:rFonts w:ascii="Arial" w:eastAsia="Arial" w:hAnsi="Arial"/>
          <w:color w:val="000039"/>
          <w:sz w:val="56"/>
        </w:rPr>
      </w:pPr>
      <w:r>
        <w:rPr>
          <w:rFonts w:ascii="Arial" w:eastAsia="Arial" w:hAnsi="Arial"/>
          <w:color w:val="000039"/>
          <w:sz w:val="56"/>
        </w:rPr>
        <w:t>Analysis template</w:t>
      </w:r>
    </w:p>
    <w:p w14:paraId="07DF275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6F4022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A026C3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9FDD3EB" w14:textId="77777777" w:rsidR="003939AB" w:rsidRDefault="003939AB">
      <w:pPr>
        <w:spacing w:line="218" w:lineRule="exact"/>
        <w:rPr>
          <w:rFonts w:ascii="Times New Roman" w:eastAsia="Times New Roman" w:hAnsi="Times New Roman"/>
        </w:rPr>
      </w:pPr>
    </w:p>
    <w:p w14:paraId="59B7ADB8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Aims</w:t>
      </w:r>
    </w:p>
    <w:p w14:paraId="76905364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664C9345">
          <v:line id="_x0000_s1498" style="position:absolute;z-index:-251684864" from=".4pt,69.25pt" to="522.5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2BA9BF4">
          <v:line id="_x0000_s1499" style="position:absolute;z-index:-251683840" from="522.25pt,8.6pt" to="522.2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6BFDA9F8">
          <v:line id="_x0000_s1500" style="position:absolute;z-index:-251682816" from=".4pt,8.85pt" to="522.5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D6E701F">
          <v:line id="_x0000_s1501" style="position:absolute;z-index:-251681792" from=".65pt,8.6pt" to=".65pt,69.5pt" o:userdrawn="t" strokecolor="#008a9c" strokeweight=".5pt"/>
        </w:pict>
      </w:r>
    </w:p>
    <w:p w14:paraId="19DC2495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D74285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C3C84FE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8C6F9FD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471201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2E939F9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861C598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09E644A5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Method</w:t>
      </w:r>
    </w:p>
    <w:p w14:paraId="61E41B0C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0D05E29">
          <v:line id="_x0000_s1502" style="position:absolute;z-index:-251680768" from=".4pt,69.25pt" to="522.5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4B8F8FA">
          <v:line id="_x0000_s1503" style="position:absolute;z-index:-251679744" from="522.25pt,8.6pt" to="522.2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67345D7E">
          <v:line id="_x0000_s1504" style="position:absolute;z-index:-251678720" from=".4pt,8.85pt" to="522.5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5EF3A056">
          <v:line id="_x0000_s1505" style="position:absolute;z-index:-251677696" from=".65pt,8.6pt" to=".65pt,69.5pt" o:userdrawn="t" strokecolor="#008a9c" strokeweight=".5pt"/>
        </w:pict>
      </w:r>
    </w:p>
    <w:p w14:paraId="06EE828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712A02F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097D97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C7E21B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DDF422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8FA2E4E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0CF5981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7DA9644E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Results</w:t>
      </w:r>
    </w:p>
    <w:p w14:paraId="6679F83F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435ADCDB">
          <v:line id="_x0000_s1506" style="position:absolute;z-index:-251676672" from=".4pt,69.25pt" to="522.5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0FD7A0B1">
          <v:line id="_x0000_s1507" style="position:absolute;z-index:-251675648" from="522.25pt,8.6pt" to="522.2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5E3C65B0">
          <v:line id="_x0000_s1508" style="position:absolute;z-index:-251674624" from=".4pt,8.85pt" to="522.5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4E160467">
          <v:line id="_x0000_s1509" style="position:absolute;z-index:-251673600" from=".65pt,8.6pt" to=".65pt,69.5pt" o:userdrawn="t" strokecolor="#008a9c" strokeweight=".5pt"/>
        </w:pict>
      </w:r>
    </w:p>
    <w:p w14:paraId="7035891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0D90907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13C2B15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C4DA0C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91E4F4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AD363C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AA7AA2D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4D3854DE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Areas of strength</w:t>
      </w:r>
    </w:p>
    <w:p w14:paraId="051C9E4C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3DB3B9BC">
          <v:line id="_x0000_s1510" style="position:absolute;z-index:-251672576" from=".4pt,69.25pt" to="522.5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2E944BA">
          <v:line id="_x0000_s1511" style="position:absolute;z-index:-251671552" from="522.25pt,8.6pt" to="522.2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9FE6ED5">
          <v:line id="_x0000_s1512" style="position:absolute;z-index:-251670528" from=".4pt,8.85pt" to="522.5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0EEC45B">
          <v:line id="_x0000_s1513" style="position:absolute;z-index:-251669504" from=".65pt,8.6pt" to=".65pt,69.5pt" o:userdrawn="t" strokecolor="#008a9c" strokeweight=".5pt"/>
        </w:pict>
      </w:r>
    </w:p>
    <w:p w14:paraId="35F16E53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A224025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F0384AF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506251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7C98BF7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A0B6DCE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380410A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1A4C083C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Areas for development</w:t>
      </w:r>
    </w:p>
    <w:p w14:paraId="71E492FA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2EFD53E">
          <v:line id="_x0000_s1514" style="position:absolute;z-index:-251668480" from=".4pt,69.25pt" to="522.5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15D45A82">
          <v:line id="_x0000_s1515" style="position:absolute;z-index:-251667456" from="522.25pt,8.6pt" to="522.2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0EA0DC6F">
          <v:line id="_x0000_s1516" style="position:absolute;z-index:-251666432" from=".4pt,8.85pt" to="522.5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4C35526F">
          <v:line id="_x0000_s1517" style="position:absolute;z-index:-251665408" from=".65pt,8.6pt" to=".65pt,69.5pt" o:userdrawn="t" strokecolor="#008a9c" strokeweight=".5pt"/>
        </w:pict>
      </w:r>
    </w:p>
    <w:p w14:paraId="68E76EF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198D42C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F1058AD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126C3A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72BEF1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B7F81D9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5A5226D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2B2652BE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Conclusions, action plan and next steps</w:t>
      </w:r>
    </w:p>
    <w:p w14:paraId="7840FDC4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34A84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8" type="#_x0000_t75" style="position:absolute;margin-left:504.2pt;margin-top:105.95pt;width:26.75pt;height:35.15pt;z-index:-251664384">
            <v:imagedata r:id="rId5" o:title=""/>
          </v:shape>
        </w:pict>
      </w:r>
      <w:r>
        <w:rPr>
          <w:rFonts w:ascii="Arial" w:eastAsia="Arial" w:hAnsi="Arial"/>
          <w:b/>
          <w:sz w:val="22"/>
        </w:rPr>
        <w:pict w14:anchorId="373C638F">
          <v:line id="_x0000_s1519" style="position:absolute;z-index:-251663360" from="-.05pt,69.25pt" to="522pt,69.2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2C4399F">
          <v:line id="_x0000_s1520" style="position:absolute;z-index:-251662336" from="521.75pt,8.6pt" to="521.7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5CE345FA">
          <v:line id="_x0000_s1521" style="position:absolute;z-index:-251661312" from="-.05pt,8.85pt" to="522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16007106">
          <v:line id="_x0000_s1522" style="position:absolute;z-index:-251660288" from=".15pt,8.6pt" to=".15pt,69.5pt" o:userdrawn="t" strokecolor="#008a9c" strokeweight=".5pt"/>
        </w:pict>
      </w:r>
    </w:p>
    <w:p w14:paraId="705431A0" w14:textId="77777777" w:rsidR="003939AB" w:rsidRDefault="003939AB">
      <w:pPr>
        <w:spacing w:line="20" w:lineRule="exact"/>
        <w:rPr>
          <w:rFonts w:ascii="Times New Roman" w:eastAsia="Times New Roman" w:hAnsi="Times New Roman"/>
        </w:rPr>
        <w:sectPr w:rsidR="003939AB">
          <w:pgSz w:w="11900" w:h="16838"/>
          <w:pgMar w:top="403" w:right="586" w:bottom="259" w:left="700" w:header="0" w:footer="0" w:gutter="0"/>
          <w:cols w:space="0" w:equalWidth="0">
            <w:col w:w="10620"/>
          </w:cols>
          <w:docGrid w:linePitch="360"/>
        </w:sectPr>
      </w:pPr>
    </w:p>
    <w:p w14:paraId="6900B6D7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B734FB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1C5F1C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1D83D8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FBD115F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350659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E564A43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F6BE89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9C6092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D5AB88C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C66AB80" w14:textId="77777777" w:rsidR="003939AB" w:rsidRDefault="003939AB">
      <w:pPr>
        <w:spacing w:line="317" w:lineRule="exact"/>
        <w:rPr>
          <w:rFonts w:ascii="Times New Roman" w:eastAsia="Times New Roman" w:hAnsi="Times New Roman"/>
        </w:rPr>
      </w:pPr>
    </w:p>
    <w:p w14:paraId="69CE22C4" w14:textId="77777777" w:rsidR="003939AB" w:rsidRDefault="003939AB">
      <w:pPr>
        <w:spacing w:line="0" w:lineRule="atLeast"/>
        <w:ind w:left="10240"/>
        <w:rPr>
          <w:rFonts w:ascii="Arial" w:eastAsia="Arial" w:hAnsi="Arial"/>
          <w:b/>
          <w:color w:val="FFFFFF"/>
          <w:sz w:val="15"/>
        </w:rPr>
      </w:pPr>
      <w:r>
        <w:rPr>
          <w:rFonts w:ascii="Arial" w:eastAsia="Arial" w:hAnsi="Arial"/>
          <w:b/>
          <w:color w:val="FFFFFF"/>
          <w:sz w:val="15"/>
        </w:rPr>
        <w:t xml:space="preserve">31 </w:t>
      </w:r>
      <w:r>
        <w:rPr>
          <w:rFonts w:ascii="Arial" w:eastAsia="Arial" w:hAnsi="Arial"/>
          <w:b/>
          <w:color w:val="FFFFFF"/>
          <w:sz w:val="15"/>
        </w:rPr>
        <w:pict w14:anchorId="29FCA78E">
          <v:shape id="_x0000_i1025" type="#_x0000_t75" style="width:6.5pt;height:7.5pt">
            <v:imagedata r:id="rId6" o:title=""/>
          </v:shape>
        </w:pict>
      </w:r>
    </w:p>
    <w:p w14:paraId="2418AE2B" w14:textId="77777777" w:rsidR="003939AB" w:rsidRDefault="003939AB">
      <w:pPr>
        <w:spacing w:line="0" w:lineRule="atLeast"/>
        <w:ind w:left="10240"/>
        <w:rPr>
          <w:rFonts w:ascii="Arial" w:eastAsia="Arial" w:hAnsi="Arial"/>
          <w:b/>
          <w:color w:val="FFFFFF"/>
          <w:sz w:val="15"/>
        </w:rPr>
        <w:sectPr w:rsidR="003939AB">
          <w:type w:val="continuous"/>
          <w:pgSz w:w="11900" w:h="16838"/>
          <w:pgMar w:top="403" w:right="586" w:bottom="259" w:left="700" w:header="0" w:footer="0" w:gutter="0"/>
          <w:cols w:space="0" w:equalWidth="0">
            <w:col w:w="10620"/>
          </w:cols>
          <w:docGrid w:linePitch="360"/>
        </w:sectPr>
      </w:pPr>
    </w:p>
    <w:p w14:paraId="61DE6FDA" w14:textId="77777777" w:rsidR="003939AB" w:rsidRDefault="003939AB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1" w:name="page32"/>
      <w:bookmarkEnd w:id="1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Patient Feedback</w:t>
      </w:r>
    </w:p>
    <w:p w14:paraId="2D75DBEF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5CB4CB26">
          <v:line id="_x0000_s1523" style="position:absolute;z-index:-251659264" from=".4pt,4.45pt" to="524.8pt,4.45pt" o:userdrawn="t" strokecolor="#c2beb8" strokeweight=".5pt"/>
        </w:pict>
      </w:r>
    </w:p>
    <w:p w14:paraId="1D831C3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9DE534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12CC65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DC10C3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1FF288C" w14:textId="77777777" w:rsidR="003939AB" w:rsidRDefault="003939AB">
      <w:pPr>
        <w:spacing w:line="237" w:lineRule="exact"/>
        <w:rPr>
          <w:rFonts w:ascii="Times New Roman" w:eastAsia="Times New Roman" w:hAnsi="Times New Roman"/>
        </w:rPr>
      </w:pPr>
    </w:p>
    <w:p w14:paraId="44C35907" w14:textId="77777777" w:rsidR="003939AB" w:rsidRDefault="003939AB">
      <w:pPr>
        <w:spacing w:line="0" w:lineRule="atLeast"/>
        <w:rPr>
          <w:rFonts w:ascii="Arial" w:eastAsia="Arial" w:hAnsi="Arial"/>
          <w:color w:val="008A9C"/>
          <w:sz w:val="28"/>
        </w:rPr>
      </w:pPr>
      <w:r>
        <w:rPr>
          <w:rFonts w:ascii="Arial" w:eastAsia="Arial" w:hAnsi="Arial"/>
          <w:b/>
          <w:color w:val="008A9C"/>
          <w:sz w:val="28"/>
        </w:rPr>
        <w:t xml:space="preserve">Patient feedback analysis template </w:t>
      </w:r>
      <w:r>
        <w:rPr>
          <w:rFonts w:ascii="Arial" w:eastAsia="Arial" w:hAnsi="Arial"/>
          <w:color w:val="008A9C"/>
          <w:sz w:val="28"/>
        </w:rPr>
        <w:t>– completed example</w:t>
      </w:r>
    </w:p>
    <w:p w14:paraId="153B370A" w14:textId="77777777" w:rsidR="003939AB" w:rsidRDefault="003939AB">
      <w:pPr>
        <w:spacing w:line="241" w:lineRule="exact"/>
        <w:rPr>
          <w:rFonts w:ascii="Times New Roman" w:eastAsia="Times New Roman" w:hAnsi="Times New Roman"/>
        </w:rPr>
      </w:pPr>
    </w:p>
    <w:p w14:paraId="1BBB37C7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Aims</w:t>
      </w:r>
    </w:p>
    <w:p w14:paraId="78578928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EE26578">
          <v:line id="_x0000_s1524" style="position:absolute;z-index:-251658240" from="517.55pt,8.6pt" to="517.55pt,59.1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6E5B7F50">
          <v:line id="_x0000_s1525" style="position:absolute;z-index:-251657216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47300E48">
          <v:line id="_x0000_s1526" style="position:absolute;z-index:-251656192" from=".65pt,8.6pt" to=".65pt,59.1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19A0C17E">
          <v:line id="_x0000_s1527" style="position:absolute;z-index:-251655168" from=".4pt,58.85pt" to="517.8pt,58.85pt" o:userdrawn="t" strokecolor="#008a9c" strokeweight=".5pt"/>
        </w:pict>
      </w:r>
    </w:p>
    <w:p w14:paraId="5135C8C1" w14:textId="77777777" w:rsidR="003939AB" w:rsidRDefault="003939AB">
      <w:pPr>
        <w:spacing w:line="235" w:lineRule="exact"/>
        <w:rPr>
          <w:rFonts w:ascii="Times New Roman" w:eastAsia="Times New Roman" w:hAnsi="Times New Roman"/>
        </w:rPr>
      </w:pPr>
    </w:p>
    <w:p w14:paraId="17636C75" w14:textId="77777777" w:rsidR="003939AB" w:rsidRDefault="003939AB">
      <w:pPr>
        <w:spacing w:line="242" w:lineRule="auto"/>
        <w:ind w:left="140" w:righ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am interested to understand how patients feel about their treatment and their experience of treatment with me. I have never provided my patients with the opportunity to feedback anonymously before and I am interested to understand whether I can improve their experience with me.</w:t>
      </w:r>
    </w:p>
    <w:p w14:paraId="5C447DE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A9EBFA3" w14:textId="77777777" w:rsidR="003939AB" w:rsidRDefault="003939AB">
      <w:pPr>
        <w:spacing w:line="206" w:lineRule="exact"/>
        <w:rPr>
          <w:rFonts w:ascii="Times New Roman" w:eastAsia="Times New Roman" w:hAnsi="Times New Roman"/>
        </w:rPr>
      </w:pPr>
    </w:p>
    <w:p w14:paraId="472ABD4F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Method</w:t>
      </w:r>
    </w:p>
    <w:p w14:paraId="4DAD6B85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472BB060">
          <v:line id="_x0000_s1528" style="position:absolute;z-index:-251654144" from="517.55pt,8.6pt" to="517.5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21A3627">
          <v:line id="_x0000_s1529" style="position:absolute;z-index:-251653120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29C69DB">
          <v:line id="_x0000_s1530" style="position:absolute;z-index:-251652096" from=".65pt,8.6pt" to=".65pt,69.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595E1C7">
          <v:line id="_x0000_s1531" style="position:absolute;z-index:-251651072" from=".4pt,69.25pt" to="517.8pt,69.25pt" o:userdrawn="t" strokecolor="#008a9c" strokeweight=".5pt"/>
        </w:pict>
      </w:r>
    </w:p>
    <w:p w14:paraId="1102B5C5" w14:textId="77777777" w:rsidR="003939AB" w:rsidRDefault="003939AB">
      <w:pPr>
        <w:spacing w:line="235" w:lineRule="exact"/>
        <w:rPr>
          <w:rFonts w:ascii="Times New Roman" w:eastAsia="Times New Roman" w:hAnsi="Times New Roman"/>
        </w:rPr>
      </w:pPr>
    </w:p>
    <w:p w14:paraId="300401FC" w14:textId="77777777" w:rsidR="003939AB" w:rsidRDefault="003939AB">
      <w:pPr>
        <w:spacing w:line="242" w:lineRule="auto"/>
        <w:ind w:left="140" w:right="4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gave out a questionnaire to every patient seen from 7 to 21 November 2018 and asked them to complete it and put it in the box by reception. I also emailed the questionnaire to patients and asked them to email it back to me or to post it in the stamped addressed envelope enclosed.</w:t>
      </w:r>
    </w:p>
    <w:p w14:paraId="24CCFBF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6EAD6EB" w14:textId="77777777" w:rsidR="003939AB" w:rsidRDefault="003939AB">
      <w:pPr>
        <w:spacing w:line="394" w:lineRule="exact"/>
        <w:rPr>
          <w:rFonts w:ascii="Times New Roman" w:eastAsia="Times New Roman" w:hAnsi="Times New Roman"/>
        </w:rPr>
      </w:pPr>
    </w:p>
    <w:p w14:paraId="5A43EB4F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Results</w:t>
      </w:r>
    </w:p>
    <w:p w14:paraId="7AA70BCA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2038CCD">
          <v:line id="_x0000_s1532" style="position:absolute;z-index:-251650048" from="517.55pt,8.6pt" to="517.55pt,342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D3D518A">
          <v:line id="_x0000_s1533" style="position:absolute;z-index:-251649024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46DF666">
          <v:line id="_x0000_s1534" style="position:absolute;z-index:-251648000" from=".65pt,8.6pt" to=".65pt,342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299263AC">
          <v:line id="_x0000_s1535" style="position:absolute;z-index:-251646976" from=".4pt,341.75pt" to="517.8pt,341.75pt" o:userdrawn="t" strokecolor="#008a9c" strokeweight=".5pt"/>
        </w:pict>
      </w:r>
    </w:p>
    <w:p w14:paraId="757C3945" w14:textId="77777777" w:rsidR="003939AB" w:rsidRDefault="003939AB">
      <w:pPr>
        <w:spacing w:line="252" w:lineRule="exact"/>
        <w:rPr>
          <w:rFonts w:ascii="Times New Roman" w:eastAsia="Times New Roman" w:hAnsi="Times New Roman"/>
        </w:rPr>
      </w:pPr>
    </w:p>
    <w:p w14:paraId="39ADF3B1" w14:textId="77777777" w:rsidR="003939AB" w:rsidRDefault="003939AB">
      <w:pPr>
        <w:spacing w:line="0" w:lineRule="atLeast"/>
        <w:ind w:left="2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Did the osteopath ...?</w:t>
      </w:r>
    </w:p>
    <w:p w14:paraId="616AAF3B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8"/>
        </w:rPr>
        <w:pict w14:anchorId="7006954C">
          <v:shape id="_x0000_s1536" type="#_x0000_t75" style="position:absolute;margin-left:10.35pt;margin-top:-12.25pt;width:323.1pt;height:313.25pt;z-index:-251645952">
            <v:imagedata r:id="rId7" o:title=""/>
          </v:shape>
        </w:pict>
      </w:r>
    </w:p>
    <w:p w14:paraId="54D153C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D88085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6B47533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4011AF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9735B3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97FAB7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1E0F30E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DD9343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0B59499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112916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061759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5E7D7ED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A5364EF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C53E363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947408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D82722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061FB1C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9EB632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6486E8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3C4AE9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1B69F11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A53590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A8B083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2C6A89A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A3F0392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E78D9E5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D4C0893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8F1B5D6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BD9A2B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474332DF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803754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7B7A7BF" w14:textId="77777777" w:rsidR="003939AB" w:rsidRDefault="003939AB">
      <w:pPr>
        <w:spacing w:line="249" w:lineRule="exact"/>
        <w:rPr>
          <w:rFonts w:ascii="Times New Roman" w:eastAsia="Times New Roman" w:hAnsi="Times New Roman"/>
        </w:rPr>
      </w:pPr>
    </w:p>
    <w:p w14:paraId="1BAB1AA3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Areas of strength</w:t>
      </w:r>
    </w:p>
    <w:p w14:paraId="0E29A74D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479A8051">
          <v:line id="_x0000_s1537" style="position:absolute;z-index:-251644928" from="517.55pt,8.6pt" to="517.55pt,92.4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0D397912">
          <v:line id="_x0000_s1538" style="position:absolute;z-index:-251643904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0E6729D">
          <v:line id="_x0000_s1539" style="position:absolute;z-index:-251642880" from=".65pt,8.6pt" to=".65pt,92.4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53C7F163">
          <v:line id="_x0000_s1540" style="position:absolute;z-index:-251641856" from=".4pt,92.15pt" to="517.8pt,92.15pt" o:userdrawn="t" strokecolor="#008a9c" strokeweight=".5pt"/>
        </w:pict>
      </w:r>
    </w:p>
    <w:p w14:paraId="6F03DE68" w14:textId="77777777" w:rsidR="003939AB" w:rsidRDefault="003939AB">
      <w:pPr>
        <w:spacing w:line="218" w:lineRule="exact"/>
        <w:rPr>
          <w:rFonts w:ascii="Times New Roman" w:eastAsia="Times New Roman" w:hAnsi="Times New Roman"/>
        </w:rPr>
      </w:pPr>
    </w:p>
    <w:p w14:paraId="027826C8" w14:textId="77777777" w:rsidR="003939AB" w:rsidRDefault="003939AB">
      <w:pPr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Areas of strength included:</w:t>
      </w:r>
    </w:p>
    <w:p w14:paraId="567488D1" w14:textId="77777777" w:rsidR="003939AB" w:rsidRDefault="003939AB">
      <w:pPr>
        <w:spacing w:line="181" w:lineRule="exact"/>
        <w:rPr>
          <w:rFonts w:ascii="Times New Roman" w:eastAsia="Times New Roman" w:hAnsi="Times New Roman"/>
        </w:rPr>
      </w:pPr>
    </w:p>
    <w:p w14:paraId="4FB1A2AD" w14:textId="77777777" w:rsidR="003939AB" w:rsidRDefault="003939AB">
      <w:pPr>
        <w:numPr>
          <w:ilvl w:val="0"/>
          <w:numId w:val="39"/>
        </w:numPr>
        <w:tabs>
          <w:tab w:val="left" w:pos="320"/>
        </w:tabs>
        <w:spacing w:line="0" w:lineRule="atLeast"/>
        <w:ind w:left="320" w:hanging="18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How thoroughly I asked about why the patient had attended.</w:t>
      </w:r>
    </w:p>
    <w:p w14:paraId="6CBAB524" w14:textId="77777777" w:rsidR="003939AB" w:rsidRDefault="003939AB">
      <w:pPr>
        <w:spacing w:line="11" w:lineRule="exact"/>
        <w:rPr>
          <w:rFonts w:ascii="Arial" w:eastAsia="Arial" w:hAnsi="Arial"/>
          <w:sz w:val="22"/>
        </w:rPr>
      </w:pPr>
    </w:p>
    <w:p w14:paraId="51C40E4D" w14:textId="77777777" w:rsidR="003939AB" w:rsidRDefault="003939AB">
      <w:pPr>
        <w:numPr>
          <w:ilvl w:val="0"/>
          <w:numId w:val="39"/>
        </w:numPr>
        <w:tabs>
          <w:tab w:val="left" w:pos="320"/>
        </w:tabs>
        <w:spacing w:line="0" w:lineRule="atLeast"/>
        <w:ind w:left="320" w:hanging="18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Listening to what the patient had to say.</w:t>
      </w:r>
    </w:p>
    <w:p w14:paraId="69659349" w14:textId="77777777" w:rsidR="003939AB" w:rsidRDefault="003939AB">
      <w:pPr>
        <w:spacing w:line="11" w:lineRule="exact"/>
        <w:rPr>
          <w:rFonts w:ascii="Arial" w:eastAsia="Arial" w:hAnsi="Arial"/>
          <w:sz w:val="22"/>
        </w:rPr>
      </w:pPr>
    </w:p>
    <w:p w14:paraId="78D04643" w14:textId="77777777" w:rsidR="003939AB" w:rsidRDefault="003939AB">
      <w:pPr>
        <w:numPr>
          <w:ilvl w:val="0"/>
          <w:numId w:val="39"/>
        </w:numPr>
        <w:tabs>
          <w:tab w:val="left" w:pos="320"/>
        </w:tabs>
        <w:spacing w:line="0" w:lineRule="atLeast"/>
        <w:ind w:left="320" w:hanging="18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Putting the patient at ease during their physical assessment and examination.</w:t>
      </w:r>
    </w:p>
    <w:p w14:paraId="69246402" w14:textId="77777777" w:rsidR="003939AB" w:rsidRDefault="003939AB">
      <w:pPr>
        <w:spacing w:line="11" w:lineRule="exact"/>
        <w:rPr>
          <w:rFonts w:ascii="Arial" w:eastAsia="Arial" w:hAnsi="Arial"/>
          <w:sz w:val="22"/>
        </w:rPr>
      </w:pPr>
    </w:p>
    <w:p w14:paraId="341DA1AE" w14:textId="77777777" w:rsidR="003939AB" w:rsidRDefault="003939AB">
      <w:pPr>
        <w:numPr>
          <w:ilvl w:val="0"/>
          <w:numId w:val="39"/>
        </w:numPr>
        <w:tabs>
          <w:tab w:val="left" w:pos="320"/>
        </w:tabs>
        <w:spacing w:line="0" w:lineRule="atLeast"/>
        <w:ind w:left="320" w:hanging="18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Explaining the patient’s problem.</w:t>
      </w:r>
    </w:p>
    <w:p w14:paraId="6FD05AD6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388442A6">
          <v:shape id="_x0000_s1541" type="#_x0000_t75" style="position:absolute;margin-left:504.2pt;margin-top:28.8pt;width:26.75pt;height:35.15pt;z-index:-251640832">
            <v:imagedata r:id="rId5" o:title=""/>
          </v:shape>
        </w:pict>
      </w:r>
    </w:p>
    <w:p w14:paraId="2739C0A6" w14:textId="77777777" w:rsidR="003939AB" w:rsidRDefault="003939AB">
      <w:pPr>
        <w:spacing w:line="20" w:lineRule="exact"/>
        <w:rPr>
          <w:rFonts w:ascii="Times New Roman" w:eastAsia="Times New Roman" w:hAnsi="Times New Roman"/>
        </w:rPr>
        <w:sectPr w:rsidR="003939AB"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6DA07259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F4FBC9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101C071" w14:textId="77777777" w:rsidR="003939AB" w:rsidRDefault="003939AB">
      <w:pPr>
        <w:spacing w:line="374" w:lineRule="exact"/>
        <w:rPr>
          <w:rFonts w:ascii="Times New Roman" w:eastAsia="Times New Roman" w:hAnsi="Times New Roman"/>
        </w:rPr>
      </w:pPr>
    </w:p>
    <w:p w14:paraId="6B40B0F9" w14:textId="77777777" w:rsidR="003939AB" w:rsidRDefault="003939AB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32</w:t>
      </w:r>
      <w:r>
        <w:rPr>
          <w:rFonts w:ascii="Arial" w:eastAsia="Arial" w:hAnsi="Arial"/>
          <w:b/>
          <w:color w:val="FFFFFF"/>
        </w:rPr>
        <w:pict w14:anchorId="44FDB26C">
          <v:shape id="_x0000_i1026" type="#_x0000_t75" style="width:6.5pt;height:7.5pt">
            <v:imagedata r:id="rId6" o:title=""/>
          </v:shape>
        </w:pict>
      </w:r>
    </w:p>
    <w:p w14:paraId="2BD23F76" w14:textId="77777777" w:rsidR="003939AB" w:rsidRDefault="003939AB">
      <w:pPr>
        <w:spacing w:line="0" w:lineRule="atLeast"/>
        <w:ind w:left="10220"/>
        <w:rPr>
          <w:rFonts w:ascii="Arial" w:eastAsia="Arial" w:hAnsi="Arial"/>
          <w:b/>
          <w:color w:val="FFFFFF"/>
        </w:rPr>
        <w:sectPr w:rsidR="003939AB">
          <w:type w:val="continuous"/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3BD96736" w14:textId="77777777" w:rsidR="003939AB" w:rsidRDefault="003939AB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2" w:name="page33"/>
      <w:bookmarkEnd w:id="2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Patient Feedback</w:t>
      </w:r>
    </w:p>
    <w:p w14:paraId="1E595830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53B2A416">
          <v:line id="_x0000_s1542" style="position:absolute;z-index:-251639808" from=".4pt,4.45pt" to="524.8pt,4.45pt" o:userdrawn="t" strokecolor="#c2beb8" strokeweight=".5pt"/>
        </w:pict>
      </w:r>
    </w:p>
    <w:p w14:paraId="6498ED8C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9DDF1F8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2989654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2CBE93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03BD93A8" w14:textId="77777777" w:rsidR="003939AB" w:rsidRDefault="003939AB">
      <w:pPr>
        <w:spacing w:line="233" w:lineRule="exact"/>
        <w:rPr>
          <w:rFonts w:ascii="Times New Roman" w:eastAsia="Times New Roman" w:hAnsi="Times New Roman"/>
        </w:rPr>
      </w:pPr>
    </w:p>
    <w:p w14:paraId="1AD656DF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Areas for development</w:t>
      </w:r>
    </w:p>
    <w:p w14:paraId="2BCF5D63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074DCB71">
          <v:line id="_x0000_s1543" style="position:absolute;z-index:-251638784" from="517.55pt,8.6pt" to="517.55pt,75.6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4E8273A9">
          <v:line id="_x0000_s1544" style="position:absolute;z-index:-251637760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7D9BEA6A">
          <v:line id="_x0000_s1545" style="position:absolute;z-index:-251636736" from=".65pt,8.6pt" to=".65pt,75.6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617CE469">
          <v:line id="_x0000_s1546" style="position:absolute;z-index:-251635712" from=".4pt,75.4pt" to="517.8pt,75.4pt" o:userdrawn="t" strokecolor="#008a9c" strokeweight=".5pt"/>
        </w:pict>
      </w:r>
    </w:p>
    <w:p w14:paraId="4D3E7788" w14:textId="77777777" w:rsidR="003939AB" w:rsidRDefault="003939AB">
      <w:pPr>
        <w:spacing w:line="218" w:lineRule="exact"/>
        <w:rPr>
          <w:rFonts w:ascii="Times New Roman" w:eastAsia="Times New Roman" w:hAnsi="Times New Roman"/>
        </w:rPr>
      </w:pPr>
    </w:p>
    <w:p w14:paraId="707C6AB4" w14:textId="77777777" w:rsidR="003939AB" w:rsidRDefault="003939AB">
      <w:pPr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Areas for development included:</w:t>
      </w:r>
    </w:p>
    <w:p w14:paraId="70167479" w14:textId="77777777" w:rsidR="003939AB" w:rsidRDefault="003939AB">
      <w:pPr>
        <w:spacing w:line="198" w:lineRule="exact"/>
        <w:rPr>
          <w:rFonts w:ascii="Times New Roman" w:eastAsia="Times New Roman" w:hAnsi="Times New Roman"/>
        </w:rPr>
      </w:pPr>
    </w:p>
    <w:p w14:paraId="287F342E" w14:textId="77777777" w:rsidR="003939AB" w:rsidRDefault="003939AB">
      <w:pPr>
        <w:spacing w:line="237" w:lineRule="auto"/>
        <w:ind w:left="140" w:right="6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two of the questionnaires for patients coming in on a Tuesday I noticed that scores were slightly lower for ‘engaging the patient in consultation’ and ‘demonstrating concern for your welfare’.</w:t>
      </w:r>
    </w:p>
    <w:p w14:paraId="330183AE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5C25822D" w14:textId="77777777" w:rsidR="003939AB" w:rsidRDefault="003939AB">
      <w:pPr>
        <w:spacing w:line="348" w:lineRule="exact"/>
        <w:rPr>
          <w:rFonts w:ascii="Times New Roman" w:eastAsia="Times New Roman" w:hAnsi="Times New Roman"/>
        </w:rPr>
      </w:pPr>
    </w:p>
    <w:p w14:paraId="25FFDBA1" w14:textId="77777777" w:rsidR="003939AB" w:rsidRDefault="003939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Conclusions, action plan and next steps</w:t>
      </w:r>
    </w:p>
    <w:p w14:paraId="63997CD0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0F536C62">
          <v:line id="_x0000_s1547" style="position:absolute;z-index:-251634688" from="517.55pt,8.6pt" to="517.55pt,245.9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0E71B615">
          <v:line id="_x0000_s1548" style="position:absolute;z-index:-251633664" from=".4pt,8.85pt" to="517.8pt,8.8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B630C3C">
          <v:line id="_x0000_s1549" style="position:absolute;z-index:-251632640" from=".65pt,8.6pt" to=".65pt,245.9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61D93402">
          <v:line id="_x0000_s1550" style="position:absolute;z-index:-251631616" from=".4pt,245.65pt" to="517.8pt,245.65pt" o:userdrawn="t" strokecolor="#008a9c" strokeweight=".5pt"/>
        </w:pict>
      </w:r>
    </w:p>
    <w:p w14:paraId="125622CA" w14:textId="77777777" w:rsidR="003939AB" w:rsidRDefault="003939AB">
      <w:pPr>
        <w:spacing w:line="229" w:lineRule="exact"/>
        <w:rPr>
          <w:rFonts w:ascii="Times New Roman" w:eastAsia="Times New Roman" w:hAnsi="Times New Roman"/>
        </w:rPr>
      </w:pPr>
    </w:p>
    <w:p w14:paraId="0D815017" w14:textId="77777777" w:rsidR="003939AB" w:rsidRDefault="003939AB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Action Plan</w:t>
      </w:r>
    </w:p>
    <w:p w14:paraId="34EA3861" w14:textId="77777777" w:rsidR="003939AB" w:rsidRDefault="003939AB">
      <w:pPr>
        <w:spacing w:line="187" w:lineRule="exact"/>
        <w:rPr>
          <w:rFonts w:ascii="Times New Roman" w:eastAsia="Times New Roman" w:hAnsi="Times New Roman"/>
        </w:rPr>
      </w:pPr>
    </w:p>
    <w:p w14:paraId="1881B9A8" w14:textId="77777777" w:rsidR="003939AB" w:rsidRDefault="003939AB">
      <w:pPr>
        <w:spacing w:line="257" w:lineRule="auto"/>
        <w:ind w:left="140" w:right="8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 realise that I am always keen to finish on time on Tuesday as I have to pick up my daughter from after school club. I have now ensured that I schedule the last appointment on Tuesday at an earlier time.</w:t>
      </w:r>
    </w:p>
    <w:p w14:paraId="43BC2265" w14:textId="77777777" w:rsidR="003939AB" w:rsidRDefault="003939AB">
      <w:pPr>
        <w:spacing w:line="181" w:lineRule="exact"/>
        <w:rPr>
          <w:rFonts w:ascii="Times New Roman" w:eastAsia="Times New Roman" w:hAnsi="Times New Roman"/>
        </w:rPr>
      </w:pPr>
    </w:p>
    <w:p w14:paraId="238057A8" w14:textId="77777777" w:rsidR="003939AB" w:rsidRDefault="003939AB">
      <w:pPr>
        <w:spacing w:line="242" w:lineRule="auto"/>
        <w:ind w:left="140" w:right="4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recognise that my responses are not ‘significant’ of the population of patients that I see yet. However, I am interested to explore further patients to see if I can gather any other information about my practice that I wasn’t previously aware of.</w:t>
      </w:r>
    </w:p>
    <w:p w14:paraId="0DAF8F24" w14:textId="77777777" w:rsidR="003939AB" w:rsidRDefault="003939AB">
      <w:pPr>
        <w:spacing w:line="197" w:lineRule="exact"/>
        <w:rPr>
          <w:rFonts w:ascii="Times New Roman" w:eastAsia="Times New Roman" w:hAnsi="Times New Roman"/>
        </w:rPr>
      </w:pPr>
    </w:p>
    <w:p w14:paraId="23131A04" w14:textId="77777777" w:rsidR="003939AB" w:rsidRDefault="003939AB">
      <w:pPr>
        <w:spacing w:line="242" w:lineRule="auto"/>
        <w:ind w:left="140" w:right="5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am not an expert in statistics and I feel that I may benefit from learning more about how to analyse my patient feedback. I intend to explore this with some of my colleagues to see if they can recommend some useful CPD in this area for next year.</w:t>
      </w:r>
    </w:p>
    <w:p w14:paraId="2ED9DF4D" w14:textId="77777777" w:rsidR="003939AB" w:rsidRDefault="003939AB">
      <w:pPr>
        <w:spacing w:line="197" w:lineRule="exact"/>
        <w:rPr>
          <w:rFonts w:ascii="Times New Roman" w:eastAsia="Times New Roman" w:hAnsi="Times New Roman"/>
        </w:rPr>
      </w:pPr>
    </w:p>
    <w:p w14:paraId="77584A43" w14:textId="77777777" w:rsidR="003939AB" w:rsidRDefault="003939AB">
      <w:pPr>
        <w:spacing w:line="411" w:lineRule="auto"/>
        <w:ind w:left="140" w:right="11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intend to repeat the questionnaires early next year to see whether there have been any changes. </w:t>
      </w:r>
      <w:r>
        <w:rPr>
          <w:rFonts w:ascii="Arial" w:eastAsia="Arial" w:hAnsi="Arial"/>
          <w:b/>
          <w:sz w:val="22"/>
        </w:rPr>
        <w:t>OPS theme</w:t>
      </w:r>
    </w:p>
    <w:p w14:paraId="1125DC83" w14:textId="77777777" w:rsidR="003939AB" w:rsidRDefault="003939AB">
      <w:pPr>
        <w:spacing w:line="2" w:lineRule="exact"/>
        <w:rPr>
          <w:rFonts w:ascii="Times New Roman" w:eastAsia="Times New Roman" w:hAnsi="Times New Roman"/>
        </w:rPr>
      </w:pPr>
    </w:p>
    <w:p w14:paraId="74893DEA" w14:textId="77777777" w:rsidR="003939AB" w:rsidRDefault="003939AB">
      <w:pPr>
        <w:spacing w:line="237" w:lineRule="auto"/>
        <w:ind w:left="140" w:righ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patient questionnaires have helped me identify evidence that I appear to be meeting the requirements in Theme A: Communication and Patient Partnership.</w:t>
      </w:r>
    </w:p>
    <w:p w14:paraId="50194047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73C3D0D0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A2EA06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9CCEF3B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3602736A" w14:textId="77777777" w:rsidR="003939AB" w:rsidRDefault="003939AB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40"/>
        <w:gridCol w:w="4860"/>
      </w:tblGrid>
      <w:tr w:rsidR="003939AB" w14:paraId="23FD2BD3" w14:textId="77777777">
        <w:trPr>
          <w:trHeight w:val="400"/>
        </w:trPr>
        <w:tc>
          <w:tcPr>
            <w:tcW w:w="216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17128034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OPS theme</w:t>
            </w:r>
          </w:p>
        </w:tc>
        <w:tc>
          <w:tcPr>
            <w:tcW w:w="3340" w:type="dxa"/>
            <w:tcBorders>
              <w:top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3BCD0470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Areas include</w:t>
            </w:r>
          </w:p>
        </w:tc>
        <w:tc>
          <w:tcPr>
            <w:tcW w:w="4860" w:type="dxa"/>
            <w:tcBorders>
              <w:top w:val="single" w:sz="8" w:space="0" w:color="008A9C"/>
            </w:tcBorders>
            <w:shd w:val="clear" w:color="auto" w:fill="auto"/>
            <w:vAlign w:val="bottom"/>
          </w:tcPr>
          <w:p w14:paraId="43300358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Relevant CPD activities may cover:</w:t>
            </w:r>
          </w:p>
        </w:tc>
      </w:tr>
      <w:tr w:rsidR="003939AB" w14:paraId="11EB0BF0" w14:textId="77777777">
        <w:trPr>
          <w:trHeight w:val="380"/>
        </w:trPr>
        <w:tc>
          <w:tcPr>
            <w:tcW w:w="216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428703DC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008A9C"/>
              <w:right w:val="single" w:sz="8" w:space="0" w:color="000039"/>
            </w:tcBorders>
            <w:shd w:val="clear" w:color="auto" w:fill="auto"/>
            <w:vAlign w:val="bottom"/>
          </w:tcPr>
          <w:p w14:paraId="50ABF054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F2FA572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39AB" w14:paraId="20D2AECC" w14:textId="77777777">
        <w:trPr>
          <w:trHeight w:val="378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135C40B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A: Communication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6AE82E9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Being conscious about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FE0DEDD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During the consultation and before starting</w:t>
            </w:r>
          </w:p>
        </w:tc>
      </w:tr>
      <w:tr w:rsidR="003939AB" w14:paraId="02579E88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D88968F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and patient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C04CC9C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ensuring that I have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F2A3C4A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treatment, I may try asking some patients to let</w:t>
            </w:r>
          </w:p>
        </w:tc>
      </w:tr>
      <w:tr w:rsidR="003939AB" w14:paraId="36C61F32" w14:textId="77777777">
        <w:trPr>
          <w:trHeight w:val="262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6696AFF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partnership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53A9D31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sufficient time to focus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4AD4893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me know what they feel has happened in the</w:t>
            </w:r>
          </w:p>
        </w:tc>
      </w:tr>
      <w:tr w:rsidR="003939AB" w14:paraId="32904B6F" w14:textId="77777777">
        <w:trPr>
          <w:trHeight w:val="24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9A79B4D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DFDC684" w14:textId="77777777" w:rsidR="003939AB" w:rsidRDefault="003939AB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on the patient and really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BB5A538" w14:textId="77777777" w:rsidR="003939AB" w:rsidRDefault="003939AB">
            <w:pPr>
              <w:spacing w:line="240" w:lineRule="exact"/>
              <w:ind w:left="10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consultation (rather than telling them) so that I can</w:t>
            </w:r>
          </w:p>
        </w:tc>
      </w:tr>
      <w:tr w:rsidR="003939AB" w14:paraId="1343E72F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4AA9EFD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0A23C8F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listening to them.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AF9FBF5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be sure that my understanding of their needs and</w:t>
            </w:r>
          </w:p>
        </w:tc>
      </w:tr>
      <w:tr w:rsidR="003939AB" w14:paraId="5795C210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F08BAC9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CF27A25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7D44E86E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my response to them has been fully understood.</w:t>
            </w:r>
          </w:p>
        </w:tc>
      </w:tr>
      <w:tr w:rsidR="003939AB" w14:paraId="377B1CDC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742D4A1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E3DEC8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45E684A2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 may see if this makes a difference to the</w:t>
            </w:r>
          </w:p>
        </w:tc>
      </w:tr>
      <w:tr w:rsidR="003939AB" w14:paraId="4A3F1D6C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90EEDE1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CC88EEE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55201128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responses.</w:t>
            </w:r>
          </w:p>
        </w:tc>
      </w:tr>
      <w:tr w:rsidR="003939AB" w14:paraId="2C04B772" w14:textId="77777777">
        <w:trPr>
          <w:trHeight w:val="133"/>
        </w:trPr>
        <w:tc>
          <w:tcPr>
            <w:tcW w:w="21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25895AB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B72AE5E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6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09981FB2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939AB" w14:paraId="4884F829" w14:textId="77777777">
        <w:trPr>
          <w:trHeight w:val="385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BFE6AB4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B: Knowledge,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A505082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Further work on data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62D7240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Additional reading on data analysis and use of</w:t>
            </w:r>
          </w:p>
        </w:tc>
      </w:tr>
      <w:tr w:rsidR="003939AB" w14:paraId="6E6428D9" w14:textId="77777777">
        <w:trPr>
          <w:trHeight w:val="260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03120ED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skills and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7C8EA61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analysis needed.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1D4739E" w14:textId="77777777" w:rsidR="003939AB" w:rsidRDefault="003939A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spreadsheets.</w:t>
            </w:r>
          </w:p>
        </w:tc>
      </w:tr>
      <w:tr w:rsidR="003939AB" w14:paraId="3C955643" w14:textId="77777777">
        <w:trPr>
          <w:trHeight w:val="262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37FEC5E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performance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D9B9C67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45CBF57B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39AB" w14:paraId="115943D4" w14:textId="77777777">
        <w:trPr>
          <w:trHeight w:val="141"/>
        </w:trPr>
        <w:tc>
          <w:tcPr>
            <w:tcW w:w="21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81B155E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20F867F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6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8A79DB0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39AB" w14:paraId="753DAB53" w14:textId="77777777">
        <w:trPr>
          <w:trHeight w:val="357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88BDC28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C: Safety and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889B098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 applicable.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5486453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 applicable.</w:t>
            </w:r>
          </w:p>
        </w:tc>
      </w:tr>
      <w:tr w:rsidR="003939AB" w14:paraId="3E5BF6D7" w14:textId="77777777">
        <w:trPr>
          <w:trHeight w:val="262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9E29400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quality in practice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4549FC9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1D82CF6B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39AB" w14:paraId="0D23A643" w14:textId="77777777">
        <w:trPr>
          <w:trHeight w:val="186"/>
        </w:trPr>
        <w:tc>
          <w:tcPr>
            <w:tcW w:w="21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9196E12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FA08BD3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6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1D20C49E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39AB" w14:paraId="390A272E" w14:textId="77777777">
        <w:trPr>
          <w:trHeight w:val="314"/>
        </w:trPr>
        <w:tc>
          <w:tcPr>
            <w:tcW w:w="21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BAE090B" w14:textId="77777777" w:rsidR="003939AB" w:rsidRDefault="003939AB">
            <w:pPr>
              <w:spacing w:line="0" w:lineRule="atLeast"/>
              <w:ind w:left="120"/>
              <w:rPr>
                <w:rFonts w:ascii="Arial" w:eastAsia="Arial" w:hAnsi="Arial"/>
                <w:b/>
                <w:color w:val="0E006E"/>
                <w:sz w:val="22"/>
              </w:rPr>
            </w:pPr>
            <w:r>
              <w:rPr>
                <w:rFonts w:ascii="Arial" w:eastAsia="Arial" w:hAnsi="Arial"/>
                <w:b/>
                <w:color w:val="0E006E"/>
                <w:sz w:val="22"/>
              </w:rPr>
              <w:t>D: Professionalism</w:t>
            </w:r>
          </w:p>
        </w:tc>
        <w:tc>
          <w:tcPr>
            <w:tcW w:w="33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E9DC762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 applicable.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5F6D305" w14:textId="77777777" w:rsidR="003939AB" w:rsidRDefault="003939A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Not applicable.</w:t>
            </w:r>
          </w:p>
        </w:tc>
      </w:tr>
      <w:tr w:rsidR="003939AB" w14:paraId="2D18A666" w14:textId="77777777">
        <w:trPr>
          <w:trHeight w:val="92"/>
        </w:trPr>
        <w:tc>
          <w:tcPr>
            <w:tcW w:w="21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58DEAAC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070B5F4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6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F0139F1" w14:textId="77777777" w:rsidR="003939AB" w:rsidRDefault="003939A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25B45459" w14:textId="77777777" w:rsidR="003939AB" w:rsidRDefault="003939AB">
      <w:pPr>
        <w:spacing w:line="20" w:lineRule="exact"/>
        <w:rPr>
          <w:rFonts w:ascii="Times New Roman" w:eastAsia="Times New Roman" w:hAnsi="Times New Roman"/>
        </w:rPr>
      </w:pPr>
    </w:p>
    <w:p w14:paraId="1214A424" w14:textId="77777777" w:rsidR="003939AB" w:rsidRDefault="003939AB">
      <w:pPr>
        <w:spacing w:line="20" w:lineRule="exact"/>
        <w:rPr>
          <w:rFonts w:ascii="Times New Roman" w:eastAsia="Times New Roman" w:hAnsi="Times New Roman"/>
        </w:rPr>
        <w:sectPr w:rsidR="003939AB"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3CE9A955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6B11FAD1" w14:textId="77777777" w:rsidR="003939AB" w:rsidRDefault="003939AB">
      <w:pPr>
        <w:spacing w:line="200" w:lineRule="exact"/>
        <w:rPr>
          <w:rFonts w:ascii="Times New Roman" w:eastAsia="Times New Roman" w:hAnsi="Times New Roman"/>
        </w:rPr>
      </w:pPr>
    </w:p>
    <w:p w14:paraId="2BD01512" w14:textId="77777777" w:rsidR="003939AB" w:rsidRDefault="003939AB">
      <w:pPr>
        <w:spacing w:line="377" w:lineRule="exact"/>
        <w:rPr>
          <w:rFonts w:ascii="Times New Roman" w:eastAsia="Times New Roman" w:hAnsi="Times New Roman"/>
        </w:rPr>
      </w:pPr>
    </w:p>
    <w:p w14:paraId="68C511CD" w14:textId="77777777" w:rsidR="003939AB" w:rsidRDefault="003939AB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</w:p>
    <w:sectPr w:rsidR="003939AB">
      <w:type w:val="continuous"/>
      <w:pgSz w:w="11900" w:h="16838"/>
      <w:pgMar w:top="403" w:right="586" w:bottom="207" w:left="70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BBD9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3AB10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21DA31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43A85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D1D5A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763845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5A2A8D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8EDBD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9838CB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53D0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B03E0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89A769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4E49EB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1F324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CA8861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36C40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2901D8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A95F87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13864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E7FF52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C3DBD3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37B8DD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6CEAF08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2221A70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516DD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006C83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14FD4A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19AC24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577F8E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40BADF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0507236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3804823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77465F0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724C67E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C482A96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463B9EA"/>
    <w:lvl w:ilvl="0">
      <w:start w:val="9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E884AD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CCB"/>
    <w:rsid w:val="000F7800"/>
    <w:rsid w:val="003939AB"/>
    <w:rsid w:val="00455B59"/>
    <w:rsid w:val="0093585B"/>
    <w:rsid w:val="00D86CCB"/>
    <w:rsid w:val="00E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7A804E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2022-02-16T15:31:00Z</dcterms:created>
  <dcterms:modified xsi:type="dcterms:W3CDTF">2022-02-16T15:31:00Z</dcterms:modified>
</cp:coreProperties>
</file>