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4A887B" w14:textId="77777777" w:rsidR="006B2BEE" w:rsidRDefault="006B2BEE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20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Keeping CPD records</w:t>
      </w:r>
    </w:p>
    <w:p w14:paraId="7862BBD5" w14:textId="77777777" w:rsidR="006B2BEE" w:rsidRDefault="006B2BE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5E0B4B98">
          <v:line id="_x0000_s1109" style="position:absolute;z-index:-251658752" from=".4pt,4.45pt" to="524.8pt,4.45pt" o:userdrawn="t" strokecolor="#9b908b" strokeweight=".5pt"/>
        </w:pict>
      </w:r>
    </w:p>
    <w:p w14:paraId="7ECCE2D2" w14:textId="77777777" w:rsidR="006B2BEE" w:rsidRDefault="006B2BEE">
      <w:pPr>
        <w:spacing w:line="200" w:lineRule="exact"/>
        <w:rPr>
          <w:rFonts w:ascii="Times New Roman" w:eastAsia="Times New Roman" w:hAnsi="Times New Roman"/>
        </w:rPr>
      </w:pPr>
    </w:p>
    <w:p w14:paraId="152689A7" w14:textId="77777777" w:rsidR="006B2BEE" w:rsidRDefault="006B2BEE">
      <w:pPr>
        <w:spacing w:line="200" w:lineRule="exact"/>
        <w:rPr>
          <w:rFonts w:ascii="Times New Roman" w:eastAsia="Times New Roman" w:hAnsi="Times New Roman"/>
        </w:rPr>
      </w:pPr>
    </w:p>
    <w:p w14:paraId="027B8CC9" w14:textId="77777777" w:rsidR="006B2BEE" w:rsidRDefault="006B2BEE">
      <w:pPr>
        <w:spacing w:line="202" w:lineRule="exact"/>
        <w:rPr>
          <w:rFonts w:ascii="Times New Roman" w:eastAsia="Times New Roman" w:hAnsi="Times New Roman"/>
        </w:rPr>
      </w:pPr>
    </w:p>
    <w:p w14:paraId="58D4A893" w14:textId="77777777" w:rsidR="006B2BEE" w:rsidRDefault="006B2BEE">
      <w:pPr>
        <w:spacing w:line="0" w:lineRule="atLeast"/>
        <w:ind w:left="40"/>
        <w:rPr>
          <w:rFonts w:ascii="Arial" w:eastAsia="Arial" w:hAnsi="Arial"/>
          <w:b/>
          <w:color w:val="000039"/>
          <w:sz w:val="28"/>
        </w:rPr>
      </w:pPr>
      <w:r>
        <w:rPr>
          <w:rFonts w:ascii="Arial" w:eastAsia="Arial" w:hAnsi="Arial"/>
          <w:b/>
          <w:color w:val="000039"/>
          <w:sz w:val="28"/>
        </w:rPr>
        <w:t>CPD record summary template</w:t>
      </w:r>
    </w:p>
    <w:p w14:paraId="7153FA06" w14:textId="77777777" w:rsidR="006B2BEE" w:rsidRDefault="006B2BEE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1240"/>
        <w:gridCol w:w="1240"/>
        <w:gridCol w:w="3740"/>
        <w:gridCol w:w="1220"/>
      </w:tblGrid>
      <w:tr w:rsidR="006B2BEE" w14:paraId="5C9BDDAC" w14:textId="77777777">
        <w:trPr>
          <w:trHeight w:val="397"/>
        </w:trPr>
        <w:tc>
          <w:tcPr>
            <w:tcW w:w="2100" w:type="dxa"/>
            <w:tcBorders>
              <w:top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DABBB3B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Activity</w:t>
            </w:r>
          </w:p>
        </w:tc>
        <w:tc>
          <w:tcPr>
            <w:tcW w:w="960" w:type="dxa"/>
            <w:tcBorders>
              <w:top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03A9470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Date</w:t>
            </w:r>
          </w:p>
        </w:tc>
        <w:tc>
          <w:tcPr>
            <w:tcW w:w="1240" w:type="dxa"/>
            <w:tcBorders>
              <w:top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25D4389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Hours</w:t>
            </w:r>
          </w:p>
        </w:tc>
        <w:tc>
          <w:tcPr>
            <w:tcW w:w="1240" w:type="dxa"/>
            <w:tcBorders>
              <w:top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EF4B71D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Hours</w:t>
            </w:r>
          </w:p>
        </w:tc>
        <w:tc>
          <w:tcPr>
            <w:tcW w:w="3740" w:type="dxa"/>
            <w:tcBorders>
              <w:top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D219B50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Evaluation and impact on practice</w:t>
            </w:r>
          </w:p>
        </w:tc>
        <w:tc>
          <w:tcPr>
            <w:tcW w:w="1220" w:type="dxa"/>
            <w:tcBorders>
              <w:top w:val="single" w:sz="8" w:space="0" w:color="000039"/>
            </w:tcBorders>
            <w:shd w:val="clear" w:color="auto" w:fill="auto"/>
            <w:vAlign w:val="bottom"/>
          </w:tcPr>
          <w:p w14:paraId="0D504CB8" w14:textId="77777777" w:rsidR="006B2BEE" w:rsidRDefault="006B2BEE">
            <w:pPr>
              <w:spacing w:line="0" w:lineRule="atLeast"/>
              <w:ind w:left="8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OPS</w:t>
            </w:r>
          </w:p>
        </w:tc>
      </w:tr>
      <w:tr w:rsidR="006B2BEE" w14:paraId="2E3A8312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293FD7A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Subject, type,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270240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3234AA2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claimed</w:t>
            </w: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BF2E8C3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claimed</w:t>
            </w: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0D87EB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C824FC0" w14:textId="77777777" w:rsidR="006B2BEE" w:rsidRDefault="006B2BEE">
            <w:pPr>
              <w:spacing w:line="0" w:lineRule="atLeast"/>
              <w:ind w:left="8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themes</w:t>
            </w:r>
          </w:p>
        </w:tc>
      </w:tr>
      <w:tr w:rsidR="006B2BEE" w14:paraId="4CC966A0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5C30902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venue (if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63D3F6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6B75786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Learning</w:t>
            </w: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2A56D32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Learning</w:t>
            </w: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F5AF5D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F975CA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1ABAAA4A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572F5AB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appropriate)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647906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27B1C0E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sz w:val="22"/>
              </w:rPr>
              <w:t>by oneself</w:t>
            </w: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7F002C0" w14:textId="77777777" w:rsidR="006B2BEE" w:rsidRDefault="006B2BEE">
            <w:pPr>
              <w:spacing w:line="0" w:lineRule="atLeast"/>
              <w:ind w:left="100"/>
              <w:rPr>
                <w:rFonts w:ascii="Arial" w:eastAsia="Arial" w:hAnsi="Arial"/>
                <w:b/>
                <w:color w:val="000039"/>
                <w:w w:val="93"/>
                <w:sz w:val="22"/>
              </w:rPr>
            </w:pPr>
            <w:r>
              <w:rPr>
                <w:rFonts w:ascii="Arial" w:eastAsia="Arial" w:hAnsi="Arial"/>
                <w:b/>
                <w:color w:val="000039"/>
                <w:w w:val="93"/>
                <w:sz w:val="22"/>
              </w:rPr>
              <w:t>with others</w:t>
            </w: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DA66C6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4995E1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372FCAAB" w14:textId="77777777">
        <w:trPr>
          <w:trHeight w:val="18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62392E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DC68BD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4EFA99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94A1B0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AFC1AE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04A1330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B2BEE" w14:paraId="26A0C8B8" w14:textId="77777777">
        <w:trPr>
          <w:trHeight w:val="316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F7ED943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061C2B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176FAF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C86701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C87A1A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A50BE4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06DA78C3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140F84A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481E04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58538B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2DDA9A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CC2FDF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F965F8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2C773960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6577A5B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4FD9A4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0153A0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95F6E3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D1407D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47D0D6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279D142F" w14:textId="77777777">
        <w:trPr>
          <w:trHeight w:val="108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4E0EA5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38C17D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07AE74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607386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E0AB3C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3BA0EC7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B2BEE" w14:paraId="0F05F333" w14:textId="77777777">
        <w:trPr>
          <w:trHeight w:val="39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01C1F52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1EA7B3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B867C9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166BE3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D9C2C8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B6439B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7C855764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24FB255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67959A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871D97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2AFF30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30A729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2DABCA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512BB33C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276A505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CA576E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2CE42D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DE73FA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B817B5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166007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3ED6AD34" w14:textId="77777777">
        <w:trPr>
          <w:trHeight w:val="126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487E9E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D24117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BBFBD7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5D3EB3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DF2D81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4859F9F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2BEE" w14:paraId="02F13819" w14:textId="77777777">
        <w:trPr>
          <w:trHeight w:val="37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CBF7A22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8BD46D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05278F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6F6BE8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2F7CFA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67E6239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554BFDFF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B01C66F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E2688B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758812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960258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88CED9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1834DC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71408E72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F5C01B7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7BAC0C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281FFA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038E14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1279BE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79459A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59CCBDC6" w14:textId="77777777">
        <w:trPr>
          <w:trHeight w:val="124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4A5946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F3A863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33C97B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69450B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2E9808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02F3B0A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2BEE" w14:paraId="07B513C7" w14:textId="77777777">
        <w:trPr>
          <w:trHeight w:val="374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E993D3C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7CEEB4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82503B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F0D811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41E2CD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4AC0E7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192FC5B2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8C473A9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396075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DA4727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8C9161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561C47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2BB5EC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7E9F871C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8C00991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A3BD99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5174E7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A2B336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65FEB6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8D5D6D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5A7FDED0" w14:textId="77777777">
        <w:trPr>
          <w:trHeight w:val="122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90F464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A086E4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07C95F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6928A6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ED3C76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7D950F7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B2BEE" w14:paraId="078B3F3B" w14:textId="77777777">
        <w:trPr>
          <w:trHeight w:val="376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693B896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C1D495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A92F8A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359F00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C5A938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9D9E74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30F35477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4056E23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F5EF4E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8E71B7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51659C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57E4F0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9AA9A6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2E706A38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1FC1F4B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0492D5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25DBCE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123AC6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09A9D4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69071F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665FA1A1" w14:textId="77777777">
        <w:trPr>
          <w:trHeight w:val="141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9A7BDB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325C10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A6A7E6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27F5DD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B3F5AF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5891A47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B2BEE" w14:paraId="1E5A8836" w14:textId="77777777">
        <w:trPr>
          <w:trHeight w:val="358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DC87800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EB0820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478FAE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03EE1F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76E827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590C82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617B1111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2283A84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C59849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14055E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C2BFF2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EE7F6D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3F4CD7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419BA57D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94A93EA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D19509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F34E5B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B5CFD1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967096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0E0229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74C80073" w14:textId="77777777">
        <w:trPr>
          <w:trHeight w:val="139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B2893D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EBB5F8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54C135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28E8F8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225EEB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24448C5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B2BEE" w14:paraId="41CD9CAD" w14:textId="77777777">
        <w:trPr>
          <w:trHeight w:val="3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7C633BD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9BBAC2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FC853D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345731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A5D093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E37E80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094C4869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80078FC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52E10C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34547E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3E34A1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19D6B6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F2D561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622E9F2D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E82A375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4C5AC0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E64567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A54E9B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697FCD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FCA626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21674B0A" w14:textId="77777777">
        <w:trPr>
          <w:trHeight w:val="137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19D684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EB71B7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1A5F86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738570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76F4A7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03885D1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B2BEE" w14:paraId="729F50FB" w14:textId="77777777">
        <w:trPr>
          <w:trHeight w:val="361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2B68DC3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0691E2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BB5728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AF6F0F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E87391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4A6809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2521F817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4F29542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954EA5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9AF75A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B427F2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1141CE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BA5DD2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2CD47623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3373DFC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951A5C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C522DE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7B7792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4B02B7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580E4C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6CCEC432" w14:textId="77777777">
        <w:trPr>
          <w:trHeight w:val="155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DC4F52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7FCD9B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A391C8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C07E86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66B28A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6803974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B2BEE" w14:paraId="766592EF" w14:textId="77777777">
        <w:trPr>
          <w:trHeight w:val="343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349B0B8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D0D54B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378C4F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B28ACD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27C8D8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F4E357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58A33FF1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1C2CC0B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91A872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9BFD61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F85BC1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88CFED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418709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614A27B4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9D8F584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34F912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E8195C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C5D08F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82D621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017EF7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1D6C85C7" w14:textId="77777777">
        <w:trPr>
          <w:trHeight w:val="153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4E21A4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115FEB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3DA6B4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D53769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5F93DE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15C764A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B2BEE" w14:paraId="474E6178" w14:textId="77777777">
        <w:trPr>
          <w:trHeight w:val="345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754DE7C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DE827E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E50394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6B29A5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CD78F8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4AA60B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03BA52CF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4FE0998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0C2CD4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C4929E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DDA57D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C68BEC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96BB2E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71DB8C99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E078659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1B9D22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0C1245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C9C4AE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2F2D21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872A97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7846A1B9" w14:textId="77777777">
        <w:trPr>
          <w:trHeight w:val="168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EADB20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893BED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70D011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8EFB807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F73DB3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2AAE357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B2BEE" w14:paraId="32575779" w14:textId="77777777">
        <w:trPr>
          <w:trHeight w:val="33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8B72194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4900FD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5BCAC9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235A52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F0E690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6E09F9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1F384860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BC37AD9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54CB204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A5645D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AC1B1F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3D4B29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1D4E3E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3AB9CB1D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D3D3F79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1B8F26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F3927E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EBC766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1F170AC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20591D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4D2B110B" w14:textId="77777777">
        <w:trPr>
          <w:trHeight w:val="166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4B1ECB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38D3899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6514C0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17DE85E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4EC3D532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49D6B6A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B2BEE" w14:paraId="07472253" w14:textId="77777777">
        <w:trPr>
          <w:trHeight w:val="33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839B90D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Subject: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97CEA56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3836AB13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44DDCD5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A1DA48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3E3EB8D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B2BEE" w14:paraId="232520D4" w14:textId="77777777">
        <w:trPr>
          <w:trHeight w:val="260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EFC7F6D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Type: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47B1580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98BFAA8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0A1BFC9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EB6D6F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762C4C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2BC69754" w14:textId="77777777">
        <w:trPr>
          <w:trHeight w:val="262"/>
        </w:trPr>
        <w:tc>
          <w:tcPr>
            <w:tcW w:w="210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62692095" w14:textId="77777777" w:rsidR="006B2BEE" w:rsidRDefault="006B2BEE">
            <w:p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Venue:</w:t>
            </w:r>
          </w:p>
        </w:tc>
        <w:tc>
          <w:tcPr>
            <w:tcW w:w="96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613DD7A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732479FE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5968FC09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40" w:type="dxa"/>
            <w:tcBorders>
              <w:right w:val="single" w:sz="8" w:space="0" w:color="000039"/>
            </w:tcBorders>
            <w:shd w:val="clear" w:color="auto" w:fill="auto"/>
            <w:vAlign w:val="bottom"/>
          </w:tcPr>
          <w:p w14:paraId="2B99BB5D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43B5AD4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B2BEE" w14:paraId="109B5569" w14:textId="77777777">
        <w:trPr>
          <w:trHeight w:val="97"/>
        </w:trPr>
        <w:tc>
          <w:tcPr>
            <w:tcW w:w="210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7CA82D0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5AD3881B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001960AF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689ECA20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740" w:type="dxa"/>
            <w:tcBorders>
              <w:bottom w:val="single" w:sz="8" w:space="0" w:color="000039"/>
              <w:right w:val="single" w:sz="8" w:space="0" w:color="000039"/>
            </w:tcBorders>
            <w:shd w:val="clear" w:color="auto" w:fill="auto"/>
            <w:vAlign w:val="bottom"/>
          </w:tcPr>
          <w:p w14:paraId="2EBD2271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0" w:type="dxa"/>
            <w:tcBorders>
              <w:bottom w:val="single" w:sz="8" w:space="0" w:color="000039"/>
            </w:tcBorders>
            <w:shd w:val="clear" w:color="auto" w:fill="auto"/>
            <w:vAlign w:val="bottom"/>
          </w:tcPr>
          <w:p w14:paraId="28DF10FC" w14:textId="77777777" w:rsidR="006B2BEE" w:rsidRDefault="006B2BE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32286A06" w14:textId="77777777" w:rsidR="006B2BEE" w:rsidRDefault="006B2BEE">
      <w:pPr>
        <w:spacing w:line="20" w:lineRule="exact"/>
        <w:rPr>
          <w:rFonts w:ascii="Times New Roman" w:eastAsia="Times New Roman" w:hAnsi="Times New Roman"/>
        </w:rPr>
      </w:pPr>
    </w:p>
    <w:p w14:paraId="53782997" w14:textId="77777777" w:rsidR="006B2BEE" w:rsidRDefault="006B2BEE">
      <w:pPr>
        <w:spacing w:line="20" w:lineRule="exact"/>
        <w:rPr>
          <w:rFonts w:ascii="Times New Roman" w:eastAsia="Times New Roman" w:hAnsi="Times New Roman"/>
        </w:rPr>
        <w:sectPr w:rsidR="006B2BEE">
          <w:pgSz w:w="11900" w:h="16838"/>
          <w:pgMar w:top="403" w:right="506" w:bottom="206" w:left="700" w:header="0" w:footer="0" w:gutter="0"/>
          <w:cols w:space="0" w:equalWidth="0">
            <w:col w:w="10700"/>
          </w:cols>
          <w:docGrid w:linePitch="360"/>
        </w:sectPr>
      </w:pPr>
    </w:p>
    <w:p w14:paraId="43E075A6" w14:textId="77777777" w:rsidR="006B2BEE" w:rsidRDefault="006B2BEE">
      <w:pPr>
        <w:spacing w:line="354" w:lineRule="exact"/>
        <w:rPr>
          <w:rFonts w:ascii="Times New Roman" w:eastAsia="Times New Roman" w:hAnsi="Times New Roman"/>
        </w:rPr>
      </w:pPr>
    </w:p>
    <w:p w14:paraId="150E3B72" w14:textId="77777777" w:rsidR="006B2BEE" w:rsidRDefault="006B2BEE">
      <w:pPr>
        <w:spacing w:line="0" w:lineRule="atLeast"/>
        <w:ind w:left="10000"/>
        <w:rPr>
          <w:rFonts w:ascii="Arial" w:eastAsia="Arial" w:hAnsi="Arial"/>
          <w:b/>
          <w:color w:val="FFFFFF"/>
          <w:sz w:val="22"/>
        </w:rPr>
      </w:pPr>
    </w:p>
    <w:sectPr w:rsidR="006B2BEE">
      <w:type w:val="continuous"/>
      <w:pgSz w:w="11900" w:h="16838"/>
      <w:pgMar w:top="403" w:right="506" w:bottom="206" w:left="700" w:header="0" w:footer="0" w:gutter="0"/>
      <w:cols w:space="0" w:equalWidth="0">
        <w:col w:w="107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1B58BA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>
      <w:start w:val="1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500"/>
    <w:rsid w:val="00192500"/>
    <w:rsid w:val="004A2602"/>
    <w:rsid w:val="006B2BEE"/>
    <w:rsid w:val="006E17B9"/>
    <w:rsid w:val="00986025"/>
    <w:rsid w:val="00A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598C22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2022-02-16T15:14:00Z</dcterms:created>
  <dcterms:modified xsi:type="dcterms:W3CDTF">2022-02-16T15:14:00Z</dcterms:modified>
</cp:coreProperties>
</file>