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5DEA8" w14:textId="77777777" w:rsidR="00CE4583" w:rsidRDefault="00CE4583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0" w:name="page17"/>
      <w:bookmarkEnd w:id="0"/>
      <w:r>
        <w:rPr>
          <w:rFonts w:ascii="Arial" w:eastAsia="Arial" w:hAnsi="Arial"/>
          <w:b/>
          <w:color w:val="000039"/>
          <w:sz w:val="18"/>
        </w:rPr>
        <w:t xml:space="preserve">Workbook: </w:t>
      </w:r>
      <w:r>
        <w:rPr>
          <w:rFonts w:ascii="Arial" w:eastAsia="Arial" w:hAnsi="Arial"/>
          <w:color w:val="000039"/>
          <w:sz w:val="18"/>
        </w:rPr>
        <w:t>Case-based discussion</w:t>
      </w:r>
    </w:p>
    <w:p w14:paraId="1E0BC6F3" w14:textId="77777777" w:rsidR="00CE4583" w:rsidRDefault="00CE45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2AA53F2B">
          <v:line id="_x0000_s1084" style="position:absolute;z-index:-251662848" from=".4pt,4.45pt" to="524.8pt,4.45pt" o:userdrawn="t" strokecolor="#c2beb8" strokeweight=".5pt"/>
        </w:pict>
      </w:r>
    </w:p>
    <w:p w14:paraId="44DC0BC1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48BBBCC9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65464468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53BB3E5E" w14:textId="77777777" w:rsidR="00CE4583" w:rsidRPr="00294D17" w:rsidRDefault="00CE4583">
      <w:pPr>
        <w:spacing w:line="0" w:lineRule="atLeast"/>
        <w:rPr>
          <w:rFonts w:ascii="Arial" w:eastAsia="Arial" w:hAnsi="Arial"/>
          <w:b/>
          <w:bCs/>
          <w:color w:val="008A9C"/>
          <w:sz w:val="36"/>
          <w:szCs w:val="36"/>
        </w:rPr>
      </w:pPr>
      <w:r w:rsidRPr="00294D17">
        <w:rPr>
          <w:rFonts w:ascii="Arial" w:eastAsia="Arial" w:hAnsi="Arial"/>
          <w:b/>
          <w:bCs/>
          <w:color w:val="008A9C"/>
          <w:sz w:val="36"/>
          <w:szCs w:val="36"/>
        </w:rPr>
        <w:t>Linking your case-based discussion to the Osteopathic Practice Standards</w:t>
      </w:r>
      <w:r w:rsidR="00D55883" w:rsidRPr="00294D17">
        <w:rPr>
          <w:rFonts w:ascii="Arial" w:eastAsia="Arial" w:hAnsi="Arial"/>
          <w:b/>
          <w:bCs/>
          <w:color w:val="008A9C"/>
          <w:sz w:val="36"/>
          <w:szCs w:val="36"/>
        </w:rPr>
        <w:t xml:space="preserve"> template</w:t>
      </w:r>
    </w:p>
    <w:p w14:paraId="51548E43" w14:textId="77777777" w:rsidR="00CE4583" w:rsidRDefault="00CE4583">
      <w:pPr>
        <w:spacing w:line="167" w:lineRule="exact"/>
        <w:rPr>
          <w:rFonts w:ascii="Times New Roman" w:eastAsia="Times New Roman" w:hAnsi="Times New Roman"/>
        </w:rPr>
      </w:pPr>
    </w:p>
    <w:p w14:paraId="33E292AE" w14:textId="77777777" w:rsidR="00D55883" w:rsidRDefault="00D55883">
      <w:pPr>
        <w:spacing w:line="0" w:lineRule="atLeast"/>
        <w:rPr>
          <w:rFonts w:ascii="Arial" w:eastAsia="Arial" w:hAnsi="Arial"/>
          <w:b/>
          <w:sz w:val="22"/>
        </w:rPr>
      </w:pPr>
    </w:p>
    <w:p w14:paraId="1621FE19" w14:textId="77777777" w:rsidR="00CE4583" w:rsidRDefault="00CE4583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Date:</w:t>
      </w:r>
    </w:p>
    <w:p w14:paraId="311DB33D" w14:textId="77777777" w:rsidR="00CE4583" w:rsidRDefault="00CE4583">
      <w:pPr>
        <w:spacing w:line="181" w:lineRule="exact"/>
        <w:rPr>
          <w:rFonts w:ascii="Times New Roman" w:eastAsia="Times New Roman" w:hAnsi="Times New Roman"/>
        </w:rPr>
      </w:pPr>
    </w:p>
    <w:p w14:paraId="5B7200CD" w14:textId="77777777" w:rsidR="00CE4583" w:rsidRDefault="00CE4583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Title of case:</w:t>
      </w:r>
    </w:p>
    <w:p w14:paraId="3F95A9EA" w14:textId="77777777" w:rsidR="00CE4583" w:rsidRDefault="00CE4583">
      <w:pPr>
        <w:spacing w:line="181" w:lineRule="exact"/>
        <w:rPr>
          <w:rFonts w:ascii="Times New Roman" w:eastAsia="Times New Roman" w:hAnsi="Times New Roman"/>
        </w:rPr>
      </w:pPr>
    </w:p>
    <w:p w14:paraId="6BA44FFF" w14:textId="77777777" w:rsidR="00CE4583" w:rsidRDefault="00CE4583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Names of osteopaths discussing the case:</w:t>
      </w:r>
    </w:p>
    <w:p w14:paraId="199DC93F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553E4708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5137F33E" w14:textId="77777777" w:rsidR="00CE4583" w:rsidRDefault="00CE4583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Brief description of case (all identifying factors to be removed):</w:t>
      </w:r>
    </w:p>
    <w:p w14:paraId="6A7B7C98" w14:textId="77777777" w:rsidR="00CE4583" w:rsidRDefault="00CE45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20752DDD">
          <v:line id="_x0000_s1085" style="position:absolute;z-index:-251661824" from="1.2pt,59.3pt" to="525.6pt,59.3pt" o:userdrawn="t" strokecolor="#008a9c" strokeweight="2pt"/>
        </w:pict>
      </w:r>
      <w:r>
        <w:rPr>
          <w:rFonts w:ascii="Arial" w:eastAsia="Arial" w:hAnsi="Arial"/>
          <w:b/>
          <w:sz w:val="22"/>
        </w:rPr>
        <w:pict w14:anchorId="4A6D3793">
          <v:line id="_x0000_s1086" style="position:absolute;z-index:-251660800" from="99.85pt,59.3pt" to="99.85pt,555.35pt" o:userdrawn="t" strokecolor="#000039" strokeweight=".5pt"/>
        </w:pict>
      </w:r>
      <w:r>
        <w:rPr>
          <w:rFonts w:ascii="Arial" w:eastAsia="Arial" w:hAnsi="Arial"/>
          <w:b/>
          <w:sz w:val="22"/>
        </w:rPr>
        <w:pict w14:anchorId="5AF9D665">
          <v:line id="_x0000_s1087" style="position:absolute;z-index:-251659776" from="347.4pt,59.3pt" to="347.4pt,555.35pt" o:userdrawn="t" strokecolor="#000039" strokeweight=".5pt"/>
        </w:pict>
      </w:r>
    </w:p>
    <w:p w14:paraId="1E67C2B7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DA5A4C0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26AE0B0E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7DEADF7D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368CC296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5111B7DA" w14:textId="77777777" w:rsidR="00CE4583" w:rsidRDefault="00CE4583">
      <w:pPr>
        <w:spacing w:line="28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4440"/>
      </w:tblGrid>
      <w:tr w:rsidR="00CE4583" w14:paraId="22859266" w14:textId="77777777">
        <w:trPr>
          <w:trHeight w:val="260"/>
        </w:trPr>
        <w:tc>
          <w:tcPr>
            <w:tcW w:w="1620" w:type="dxa"/>
            <w:shd w:val="clear" w:color="auto" w:fill="auto"/>
            <w:vAlign w:val="bottom"/>
          </w:tcPr>
          <w:p w14:paraId="2FC70B5A" w14:textId="77777777" w:rsidR="00CE4583" w:rsidRDefault="00CE4583">
            <w:pPr>
              <w:spacing w:line="0" w:lineRule="atLeast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OPS theme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20B376B" w14:textId="77777777" w:rsidR="00CE4583" w:rsidRDefault="00CE4583">
            <w:pPr>
              <w:spacing w:line="0" w:lineRule="atLeast"/>
              <w:ind w:left="48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Points discussed</w:t>
            </w:r>
          </w:p>
        </w:tc>
        <w:tc>
          <w:tcPr>
            <w:tcW w:w="4440" w:type="dxa"/>
            <w:shd w:val="clear" w:color="auto" w:fill="auto"/>
            <w:vAlign w:val="bottom"/>
          </w:tcPr>
          <w:p w14:paraId="0359AE6F" w14:textId="77777777" w:rsidR="00CE4583" w:rsidRDefault="00CE4583">
            <w:pPr>
              <w:spacing w:line="0" w:lineRule="atLeast"/>
              <w:ind w:left="1640"/>
              <w:rPr>
                <w:rFonts w:ascii="Arial" w:eastAsia="Arial" w:hAnsi="Arial"/>
                <w:b/>
                <w:color w:val="008A9C"/>
                <w:w w:val="92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w w:val="92"/>
                <w:sz w:val="22"/>
              </w:rPr>
              <w:t>Actions to be taken/ learning</w:t>
            </w:r>
          </w:p>
        </w:tc>
      </w:tr>
      <w:tr w:rsidR="00CE4583" w14:paraId="1BECB5CD" w14:textId="77777777">
        <w:trPr>
          <w:trHeight w:val="262"/>
        </w:trPr>
        <w:tc>
          <w:tcPr>
            <w:tcW w:w="1620" w:type="dxa"/>
            <w:shd w:val="clear" w:color="auto" w:fill="auto"/>
            <w:vAlign w:val="bottom"/>
          </w:tcPr>
          <w:p w14:paraId="794E14C1" w14:textId="77777777" w:rsidR="00CE4583" w:rsidRDefault="00CE45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37F2C88" w14:textId="77777777" w:rsidR="00CE4583" w:rsidRDefault="00CE45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14:paraId="00DC3BBF" w14:textId="77777777" w:rsidR="00CE4583" w:rsidRDefault="00CE4583">
            <w:pPr>
              <w:spacing w:line="0" w:lineRule="atLeast"/>
              <w:ind w:left="1640"/>
              <w:rPr>
                <w:rFonts w:ascii="Arial" w:eastAsia="Arial" w:hAnsi="Arial"/>
                <w:b/>
                <w:color w:val="008A9C"/>
                <w:sz w:val="22"/>
              </w:rPr>
            </w:pPr>
            <w:r>
              <w:rPr>
                <w:rFonts w:ascii="Arial" w:eastAsia="Arial" w:hAnsi="Arial"/>
                <w:b/>
                <w:color w:val="008A9C"/>
                <w:sz w:val="22"/>
              </w:rPr>
              <w:t>points to record</w:t>
            </w:r>
          </w:p>
        </w:tc>
      </w:tr>
    </w:tbl>
    <w:p w14:paraId="630741C7" w14:textId="77777777" w:rsidR="00CE4583" w:rsidRDefault="00CE45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8A9C"/>
          <w:sz w:val="22"/>
        </w:rPr>
        <w:pict w14:anchorId="3DA2D248">
          <v:line id="_x0000_s1088" style="position:absolute;z-index:-251658752;mso-position-horizontal-relative:text;mso-position-vertical-relative:text" from="1.1pt,19.05pt" to="525.55pt,19.05pt" o:userdrawn="t" strokecolor="#008a9c" strokeweight="2pt"/>
        </w:pict>
      </w:r>
    </w:p>
    <w:p w14:paraId="28735F80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6D237861" w14:textId="77777777" w:rsidR="00CE4583" w:rsidRDefault="00CE4583">
      <w:pPr>
        <w:spacing w:line="298" w:lineRule="exact"/>
        <w:rPr>
          <w:rFonts w:ascii="Times New Roman" w:eastAsia="Times New Roman" w:hAnsi="Times New Roman"/>
        </w:rPr>
      </w:pPr>
    </w:p>
    <w:p w14:paraId="04CE1B00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Communication</w:t>
      </w:r>
    </w:p>
    <w:p w14:paraId="71EE88EB" w14:textId="77777777" w:rsidR="00CE4583" w:rsidRDefault="00CE4583">
      <w:pPr>
        <w:spacing w:line="7" w:lineRule="exact"/>
        <w:rPr>
          <w:rFonts w:ascii="Times New Roman" w:eastAsia="Times New Roman" w:hAnsi="Times New Roman"/>
        </w:rPr>
      </w:pPr>
    </w:p>
    <w:p w14:paraId="670788DE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and patient</w:t>
      </w:r>
    </w:p>
    <w:p w14:paraId="271AA343" w14:textId="77777777" w:rsidR="00CE4583" w:rsidRDefault="00CE4583">
      <w:pPr>
        <w:spacing w:line="7" w:lineRule="exact"/>
        <w:rPr>
          <w:rFonts w:ascii="Times New Roman" w:eastAsia="Times New Roman" w:hAnsi="Times New Roman"/>
        </w:rPr>
      </w:pPr>
    </w:p>
    <w:p w14:paraId="43F6096C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partnership</w:t>
      </w:r>
    </w:p>
    <w:p w14:paraId="50D44408" w14:textId="77777777" w:rsidR="00CE4583" w:rsidRDefault="00CE45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E006E"/>
          <w:sz w:val="22"/>
        </w:rPr>
        <w:pict w14:anchorId="2A69FC15">
          <v:line id="_x0000_s1089" style="position:absolute;z-index:-251657728" from="1.1pt,70.95pt" to="525.55pt,70.95pt" o:userdrawn="t" strokecolor="#000039" strokeweight=".5pt"/>
        </w:pict>
      </w:r>
    </w:p>
    <w:p w14:paraId="7A42D1E7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707B7371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4B089EE0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24C3D5B6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7EA74E6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48933D7F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53AB15D7" w14:textId="77777777" w:rsidR="00CE4583" w:rsidRDefault="00CE4583">
      <w:pPr>
        <w:spacing w:line="347" w:lineRule="exact"/>
        <w:rPr>
          <w:rFonts w:ascii="Times New Roman" w:eastAsia="Times New Roman" w:hAnsi="Times New Roman"/>
        </w:rPr>
      </w:pPr>
    </w:p>
    <w:p w14:paraId="6571B7BD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Knowledge, skills</w:t>
      </w:r>
    </w:p>
    <w:p w14:paraId="56A2B74F" w14:textId="77777777" w:rsidR="00CE4583" w:rsidRDefault="00CE4583">
      <w:pPr>
        <w:spacing w:line="7" w:lineRule="exact"/>
        <w:rPr>
          <w:rFonts w:ascii="Times New Roman" w:eastAsia="Times New Roman" w:hAnsi="Times New Roman"/>
        </w:rPr>
      </w:pPr>
    </w:p>
    <w:p w14:paraId="3B5F2FE2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and performance</w:t>
      </w:r>
    </w:p>
    <w:p w14:paraId="4DBCD74E" w14:textId="77777777" w:rsidR="00CE4583" w:rsidRDefault="00CE45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E006E"/>
          <w:sz w:val="22"/>
        </w:rPr>
        <w:pict w14:anchorId="3EF888FF">
          <v:line id="_x0000_s1090" style="position:absolute;z-index:-251656704" from="1.1pt,83.45pt" to="525.55pt,83.45pt" o:userdrawn="t" strokecolor="#000039" strokeweight=".5pt"/>
        </w:pict>
      </w:r>
    </w:p>
    <w:p w14:paraId="609C9BE2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7315110E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A3C2BC4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4167C469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44E6D18D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6601ED28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72F3F6B0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144BB201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36F891C7" w14:textId="77777777" w:rsidR="00CE4583" w:rsidRDefault="00CE4583">
      <w:pPr>
        <w:spacing w:line="207" w:lineRule="exact"/>
        <w:rPr>
          <w:rFonts w:ascii="Times New Roman" w:eastAsia="Times New Roman" w:hAnsi="Times New Roman"/>
        </w:rPr>
      </w:pPr>
    </w:p>
    <w:p w14:paraId="78FD48B8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Safety and quality</w:t>
      </w:r>
    </w:p>
    <w:p w14:paraId="27DBBB59" w14:textId="77777777" w:rsidR="00CE4583" w:rsidRDefault="00CE4583">
      <w:pPr>
        <w:spacing w:line="7" w:lineRule="exact"/>
        <w:rPr>
          <w:rFonts w:ascii="Times New Roman" w:eastAsia="Times New Roman" w:hAnsi="Times New Roman"/>
        </w:rPr>
      </w:pPr>
    </w:p>
    <w:p w14:paraId="33AF0C97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in practice</w:t>
      </w:r>
    </w:p>
    <w:p w14:paraId="5D82CCBA" w14:textId="77777777" w:rsidR="00CE4583" w:rsidRDefault="00CE45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E006E"/>
          <w:sz w:val="22"/>
        </w:rPr>
        <w:pict w14:anchorId="5FAC7088">
          <v:line id="_x0000_s1091" style="position:absolute;z-index:-251655680" from="1.1pt,82.9pt" to="525.55pt,82.9pt" o:userdrawn="t" strokecolor="#000039" strokeweight=".5pt"/>
        </w:pict>
      </w:r>
    </w:p>
    <w:p w14:paraId="7DF4ED88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3849852D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7786D21B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A374FF2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702AD64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CC28AD5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1E54B505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32B137AA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53B14D19" w14:textId="77777777" w:rsidR="00CE4583" w:rsidRDefault="00CE4583">
      <w:pPr>
        <w:spacing w:line="207" w:lineRule="exact"/>
        <w:rPr>
          <w:rFonts w:ascii="Times New Roman" w:eastAsia="Times New Roman" w:hAnsi="Times New Roman"/>
        </w:rPr>
      </w:pPr>
    </w:p>
    <w:p w14:paraId="53E797D7" w14:textId="77777777" w:rsidR="00CE4583" w:rsidRDefault="00CE4583">
      <w:pPr>
        <w:spacing w:line="0" w:lineRule="atLeast"/>
        <w:ind w:left="20"/>
        <w:rPr>
          <w:rFonts w:ascii="Arial" w:eastAsia="Arial" w:hAnsi="Arial"/>
          <w:b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>Professionalism</w:t>
      </w:r>
    </w:p>
    <w:p w14:paraId="76B8F230" w14:textId="77777777" w:rsidR="00CE4583" w:rsidRDefault="00CE45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E006E"/>
          <w:sz w:val="22"/>
        </w:rPr>
        <w:pict w14:anchorId="7565FFB3">
          <v:line id="_x0000_s1093" style="position:absolute;z-index:-251654656" from="1.1pt,74.3pt" to="525.55pt,74.3pt" o:userdrawn="t" strokecolor="#000039" strokeweight=".5pt"/>
        </w:pict>
      </w:r>
    </w:p>
    <w:p w14:paraId="30300889" w14:textId="77777777" w:rsidR="00CE4583" w:rsidRDefault="00CE4583">
      <w:pPr>
        <w:spacing w:line="20" w:lineRule="exact"/>
        <w:rPr>
          <w:rFonts w:ascii="Times New Roman" w:eastAsia="Times New Roman" w:hAnsi="Times New Roman"/>
        </w:rPr>
        <w:sectPr w:rsidR="00CE4583">
          <w:pgSz w:w="11900" w:h="16838"/>
          <w:pgMar w:top="403" w:right="546" w:bottom="252" w:left="700" w:header="0" w:footer="0" w:gutter="0"/>
          <w:cols w:space="0" w:equalWidth="0">
            <w:col w:w="10660"/>
          </w:cols>
          <w:docGrid w:linePitch="360"/>
        </w:sectPr>
      </w:pPr>
    </w:p>
    <w:p w14:paraId="3DC4353B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2B3ADA86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BDE021A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5F03547E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1DCD56B1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698393DF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77CCCE77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0719A01F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7D208685" w14:textId="77777777" w:rsidR="00CE4583" w:rsidRDefault="00CE4583">
      <w:pPr>
        <w:spacing w:line="200" w:lineRule="exact"/>
        <w:rPr>
          <w:rFonts w:ascii="Times New Roman" w:eastAsia="Times New Roman" w:hAnsi="Times New Roman"/>
        </w:rPr>
      </w:pPr>
    </w:p>
    <w:p w14:paraId="63D5A489" w14:textId="77777777" w:rsidR="00CE4583" w:rsidRDefault="00CE4583">
      <w:pPr>
        <w:spacing w:line="264" w:lineRule="exact"/>
        <w:rPr>
          <w:rFonts w:ascii="Times New Roman" w:eastAsia="Times New Roman" w:hAnsi="Times New Roman"/>
        </w:rPr>
      </w:pPr>
    </w:p>
    <w:p w14:paraId="1615FE4E" w14:textId="77777777" w:rsidR="00CE4583" w:rsidRDefault="00CE4583">
      <w:pPr>
        <w:spacing w:line="0" w:lineRule="atLeast"/>
        <w:ind w:left="1022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 xml:space="preserve">17 </w:t>
      </w:r>
      <w:r>
        <w:rPr>
          <w:rFonts w:ascii="Arial" w:eastAsia="Arial" w:hAnsi="Arial"/>
          <w:b/>
          <w:color w:val="FFFFFF"/>
          <w:sz w:val="18"/>
        </w:rPr>
        <w:pict w14:anchorId="650F5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pt;height:8pt">
            <v:imagedata r:id="rId5" o:title=""/>
          </v:shape>
        </w:pict>
      </w:r>
    </w:p>
    <w:p w14:paraId="64C9A457" w14:textId="77777777" w:rsidR="00CE4583" w:rsidRDefault="00CE4583">
      <w:pPr>
        <w:spacing w:line="0" w:lineRule="atLeast"/>
        <w:ind w:left="10220"/>
        <w:rPr>
          <w:rFonts w:ascii="Arial" w:eastAsia="Arial" w:hAnsi="Arial"/>
          <w:b/>
          <w:color w:val="FFFFFF"/>
          <w:sz w:val="18"/>
        </w:rPr>
        <w:sectPr w:rsidR="00CE4583">
          <w:type w:val="continuous"/>
          <w:pgSz w:w="11900" w:h="16838"/>
          <w:pgMar w:top="403" w:right="546" w:bottom="252" w:left="700" w:header="0" w:footer="0" w:gutter="0"/>
          <w:cols w:space="0" w:equalWidth="0">
            <w:col w:w="10660"/>
          </w:cols>
          <w:docGrid w:linePitch="360"/>
        </w:sectPr>
      </w:pPr>
    </w:p>
    <w:p w14:paraId="26B28BAD" w14:textId="77777777" w:rsidR="00CE4583" w:rsidRDefault="00CE4583">
      <w:pPr>
        <w:spacing w:line="0" w:lineRule="atLeast"/>
        <w:ind w:left="10220"/>
        <w:rPr>
          <w:rFonts w:ascii="Arial" w:eastAsia="Arial" w:hAnsi="Arial"/>
          <w:b/>
          <w:color w:val="FFFFFF"/>
          <w:sz w:val="18"/>
        </w:rPr>
      </w:pPr>
      <w:bookmarkStart w:id="1" w:name="page18"/>
      <w:bookmarkEnd w:id="1"/>
    </w:p>
    <w:sectPr w:rsidR="00CE4583">
      <w:type w:val="continuous"/>
      <w:pgSz w:w="11900" w:h="16838"/>
      <w:pgMar w:top="403" w:right="546" w:bottom="252" w:left="70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A31"/>
    <w:rsid w:val="001B7B9B"/>
    <w:rsid w:val="00294D17"/>
    <w:rsid w:val="00575673"/>
    <w:rsid w:val="00613019"/>
    <w:rsid w:val="006F3A31"/>
    <w:rsid w:val="00CE4583"/>
    <w:rsid w:val="00D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45730F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2022-02-16T09:56:00Z</dcterms:created>
  <dcterms:modified xsi:type="dcterms:W3CDTF">2022-02-16T09:56:00Z</dcterms:modified>
</cp:coreProperties>
</file>