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434E" w14:textId="09A83B1C" w:rsidR="00BD2BC4" w:rsidRPr="00EC60FE" w:rsidRDefault="00C808E4" w:rsidP="0045716C">
      <w:pPr>
        <w:shd w:val="clear" w:color="auto" w:fill="FFFFFF"/>
        <w:spacing w:after="0"/>
        <w:ind w:right="-23"/>
        <w:outlineLvl w:val="2"/>
        <w:rPr>
          <w:rFonts w:eastAsia="Times New Roman" w:cs="Tahoma"/>
          <w:b/>
          <w:bCs/>
          <w:color w:val="44444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D155A" wp14:editId="003BAA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7395" cy="952500"/>
            <wp:effectExtent l="0" t="0" r="1905" b="0"/>
            <wp:wrapSquare wrapText="bothSides"/>
            <wp:docPr id="181908562" name="Picture 8" descr="GOsC_Logo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51" cy="95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549">
        <w:rPr>
          <w:rFonts w:eastAsia="Times New Roman" w:cs="Tahoma"/>
          <w:b/>
          <w:bCs/>
          <w:color w:val="444444"/>
          <w:szCs w:val="24"/>
          <w:lang w:eastAsia="en-GB"/>
        </w:rPr>
        <w:br w:type="textWrapping" w:clear="all"/>
      </w:r>
    </w:p>
    <w:p w14:paraId="5AA1111C" w14:textId="77777777" w:rsidR="00760549" w:rsidRDefault="004B1CC4" w:rsidP="00080551">
      <w:pPr>
        <w:spacing w:line="0" w:lineRule="atLeast"/>
        <w:ind w:right="4180"/>
        <w:rPr>
          <w:rFonts w:ascii="Arial" w:eastAsia="Arial" w:hAnsi="Arial"/>
          <w:color w:val="000039"/>
          <w:sz w:val="36"/>
          <w:szCs w:val="36"/>
        </w:rPr>
      </w:pPr>
      <w:r w:rsidRPr="0093585B">
        <w:rPr>
          <w:rFonts w:ascii="Arial" w:eastAsia="Arial" w:hAnsi="Arial"/>
          <w:b/>
          <w:color w:val="008A9C"/>
          <w:sz w:val="36"/>
          <w:szCs w:val="36"/>
        </w:rPr>
        <w:t>Patient feedback</w:t>
      </w:r>
      <w:r>
        <w:rPr>
          <w:rFonts w:ascii="Arial" w:eastAsia="Arial" w:hAnsi="Arial"/>
          <w:b/>
          <w:color w:val="008A9C"/>
          <w:sz w:val="36"/>
          <w:szCs w:val="36"/>
        </w:rPr>
        <w:t xml:space="preserve"> </w:t>
      </w:r>
      <w:r w:rsidRPr="0093585B">
        <w:rPr>
          <w:rFonts w:ascii="Arial" w:eastAsia="Arial" w:hAnsi="Arial"/>
          <w:color w:val="000039"/>
          <w:sz w:val="36"/>
          <w:szCs w:val="36"/>
        </w:rPr>
        <w:t>template</w:t>
      </w:r>
      <w:r w:rsidR="000D1A2D">
        <w:rPr>
          <w:rFonts w:ascii="Arial" w:eastAsia="Arial" w:hAnsi="Arial"/>
          <w:color w:val="000039"/>
          <w:sz w:val="36"/>
          <w:szCs w:val="36"/>
        </w:rPr>
        <w:t xml:space="preserve"> </w:t>
      </w:r>
    </w:p>
    <w:p w14:paraId="222B80B6" w14:textId="7710CD4E" w:rsidR="004B1CC4" w:rsidRPr="00760549" w:rsidRDefault="000D1A2D" w:rsidP="00080551">
      <w:pPr>
        <w:spacing w:line="0" w:lineRule="atLeast"/>
        <w:ind w:right="4180"/>
        <w:rPr>
          <w:rFonts w:ascii="Arial" w:eastAsia="Arial" w:hAnsi="Arial"/>
          <w:color w:val="000039"/>
          <w:sz w:val="36"/>
          <w:szCs w:val="36"/>
        </w:rPr>
      </w:pPr>
      <w:r>
        <w:rPr>
          <w:rFonts w:ascii="Arial" w:eastAsia="Arial" w:hAnsi="Arial"/>
          <w:color w:val="000039"/>
          <w:sz w:val="36"/>
          <w:szCs w:val="36"/>
        </w:rPr>
        <w:t>Impact of</w:t>
      </w:r>
      <w:r w:rsidR="00080551">
        <w:rPr>
          <w:rFonts w:ascii="Arial" w:eastAsia="Arial" w:hAnsi="Arial"/>
          <w:color w:val="000039"/>
          <w:sz w:val="36"/>
          <w:szCs w:val="36"/>
        </w:rPr>
        <w:t xml:space="preserve"> </w:t>
      </w:r>
      <w:r>
        <w:rPr>
          <w:rFonts w:ascii="Arial" w:eastAsia="Arial" w:hAnsi="Arial"/>
          <w:color w:val="000039"/>
          <w:sz w:val="36"/>
          <w:szCs w:val="36"/>
        </w:rPr>
        <w:t>COVID-19</w:t>
      </w:r>
    </w:p>
    <w:p w14:paraId="3D90A067" w14:textId="1C66888D" w:rsidR="007E4A44" w:rsidRPr="000E11AA" w:rsidRDefault="00EF2A32" w:rsidP="00E25332">
      <w:pPr>
        <w:shd w:val="clear" w:color="auto" w:fill="FFFFFF"/>
        <w:spacing w:before="240" w:after="120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EF2A32">
        <w:rPr>
          <w:rFonts w:ascii="Arial" w:eastAsia="Arial" w:hAnsi="Arial"/>
          <w:b/>
          <w:color w:val="008A9C"/>
          <w:szCs w:val="24"/>
        </w:rPr>
        <w:t>Section 1</w:t>
      </w:r>
      <w:r w:rsidRPr="000E11AA">
        <w:rPr>
          <w:rFonts w:ascii="Arial" w:hAnsi="Arial" w:cs="Arial"/>
          <w:b/>
          <w:bCs/>
          <w:color w:val="333333"/>
        </w:rPr>
        <w:t xml:space="preserve">: </w:t>
      </w:r>
      <w:r w:rsidR="00E25332" w:rsidRPr="000E11AA">
        <w:rPr>
          <w:rFonts w:ascii="Arial" w:hAnsi="Arial" w:cs="Arial"/>
          <w:b/>
          <w:bCs/>
          <w:color w:val="333333"/>
        </w:rPr>
        <w:t>Pre-treatment and accessing osteopathic treatment during COVID-19</w:t>
      </w:r>
    </w:p>
    <w:p w14:paraId="71413F19" w14:textId="53C86A17" w:rsidR="00E25332" w:rsidRPr="008B1550" w:rsidRDefault="00E25332" w:rsidP="00E25332">
      <w:pPr>
        <w:pStyle w:val="ListParagraph"/>
        <w:numPr>
          <w:ilvl w:val="0"/>
          <w:numId w:val="6"/>
        </w:numPr>
        <w:shd w:val="clear" w:color="auto" w:fill="FFFFFF"/>
        <w:spacing w:before="240" w:after="120"/>
        <w:rPr>
          <w:rFonts w:ascii="Arial" w:eastAsia="Times New Roman" w:hAnsi="Arial" w:cs="Arial"/>
          <w:color w:val="333333"/>
          <w:lang w:eastAsia="en-GB"/>
        </w:rPr>
      </w:pPr>
      <w:r w:rsidRPr="008B1550">
        <w:rPr>
          <w:rFonts w:ascii="Arial" w:eastAsia="Times New Roman" w:hAnsi="Arial" w:cs="Arial"/>
          <w:color w:val="333333"/>
          <w:lang w:eastAsia="en-GB"/>
        </w:rPr>
        <w:t>Have you received osteopathic treatment via telephone or video consultation? (</w:t>
      </w:r>
      <w:proofErr w:type="spellStart"/>
      <w:r w:rsidRPr="008B1550">
        <w:rPr>
          <w:rFonts w:ascii="Arial" w:eastAsia="Times New Roman" w:hAnsi="Arial" w:cs="Arial"/>
          <w:color w:val="333333"/>
          <w:lang w:eastAsia="en-GB"/>
        </w:rPr>
        <w:t>Eg</w:t>
      </w:r>
      <w:proofErr w:type="spellEnd"/>
      <w:r w:rsidRPr="008B1550">
        <w:rPr>
          <w:rFonts w:ascii="Arial" w:eastAsia="Times New Roman" w:hAnsi="Arial" w:cs="Arial"/>
          <w:color w:val="333333"/>
          <w:lang w:eastAsia="en-GB"/>
        </w:rPr>
        <w:t xml:space="preserve"> Telehealth)</w:t>
      </w:r>
    </w:p>
    <w:p w14:paraId="3C0399B0" w14:textId="59A2F17B" w:rsidR="00E25332" w:rsidRPr="00D318E3" w:rsidRDefault="00E25332" w:rsidP="00E25332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5873E7">
        <w:rPr>
          <w:rFonts w:eastAsia="Times New Roman"/>
          <w:color w:val="333333"/>
          <w:lang w:eastAsia="en-GB"/>
        </w:rPr>
        <w:t xml:space="preserve">    </w:t>
      </w:r>
      <w:r w:rsidR="005873E7">
        <w:rPr>
          <w:rFonts w:eastAsia="Times New Roman"/>
          <w:color w:val="333333"/>
          <w:lang w:eastAsia="en-GB"/>
        </w:rPr>
        <w:t xml:space="preserve">     </w:t>
      </w:r>
      <w:r w:rsidRPr="005873E7">
        <w:rPr>
          <w:rFonts w:eastAsia="Times New Roman"/>
          <w:color w:val="333333"/>
          <w:lang w:eastAsia="en-GB"/>
        </w:rPr>
        <w:t xml:space="preserve">  </w:t>
      </w: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Yes □    No □</w:t>
      </w:r>
    </w:p>
    <w:p w14:paraId="039B2F69" w14:textId="29280E42" w:rsidR="00E25332" w:rsidRPr="00D318E3" w:rsidRDefault="00E25332" w:rsidP="00E25332">
      <w:pPr>
        <w:shd w:val="clear" w:color="auto" w:fill="FFFFFF"/>
        <w:spacing w:before="240" w:after="12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1.a. If yes, how did you feel about the following aspects of your care?</w:t>
      </w: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4071"/>
        <w:gridCol w:w="991"/>
        <w:gridCol w:w="871"/>
        <w:gridCol w:w="931"/>
        <w:gridCol w:w="1041"/>
        <w:gridCol w:w="1157"/>
        <w:gridCol w:w="1286"/>
      </w:tblGrid>
      <w:tr w:rsidR="00E25332" w:rsidRPr="00D318E3" w14:paraId="4E6BB5A0" w14:textId="77777777" w:rsidTr="005873E7">
        <w:tc>
          <w:tcPr>
            <w:tcW w:w="4071" w:type="dxa"/>
          </w:tcPr>
          <w:p w14:paraId="687A552A" w14:textId="77777777" w:rsidR="00E25332" w:rsidRPr="00D318E3" w:rsidRDefault="00E25332" w:rsidP="00E25332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</w:tcPr>
          <w:p w14:paraId="382214EF" w14:textId="0F1454E3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Poor</w:t>
            </w:r>
          </w:p>
        </w:tc>
        <w:tc>
          <w:tcPr>
            <w:tcW w:w="871" w:type="dxa"/>
          </w:tcPr>
          <w:p w14:paraId="0E89E527" w14:textId="7166E609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Fair</w:t>
            </w:r>
          </w:p>
        </w:tc>
        <w:tc>
          <w:tcPr>
            <w:tcW w:w="931" w:type="dxa"/>
          </w:tcPr>
          <w:p w14:paraId="5B28B1DA" w14:textId="2B91453A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Good</w:t>
            </w:r>
          </w:p>
        </w:tc>
        <w:tc>
          <w:tcPr>
            <w:tcW w:w="1041" w:type="dxa"/>
          </w:tcPr>
          <w:p w14:paraId="433BEA3C" w14:textId="558D7F33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 xml:space="preserve">Very good </w:t>
            </w:r>
          </w:p>
        </w:tc>
        <w:tc>
          <w:tcPr>
            <w:tcW w:w="1157" w:type="dxa"/>
          </w:tcPr>
          <w:p w14:paraId="57DB3CDE" w14:textId="0386C35D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Excellent</w:t>
            </w:r>
          </w:p>
        </w:tc>
        <w:tc>
          <w:tcPr>
            <w:tcW w:w="1286" w:type="dxa"/>
          </w:tcPr>
          <w:p w14:paraId="6C95EB2B" w14:textId="45826627" w:rsidR="00E25332" w:rsidRPr="00D318E3" w:rsidRDefault="005873E7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E25332" w:rsidRPr="00D318E3" w14:paraId="3EBADB15" w14:textId="77777777" w:rsidTr="005873E7">
        <w:tc>
          <w:tcPr>
            <w:tcW w:w="4071" w:type="dxa"/>
          </w:tcPr>
          <w:p w14:paraId="4833E9AD" w14:textId="21951977" w:rsidR="00E25332" w:rsidRPr="00D318E3" w:rsidRDefault="005873E7" w:rsidP="00E25332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Care and concern being demonstrated</w:t>
            </w:r>
          </w:p>
        </w:tc>
        <w:tc>
          <w:tcPr>
            <w:tcW w:w="991" w:type="dxa"/>
          </w:tcPr>
          <w:p w14:paraId="0A9871FC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155985C0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266CC8E1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36632712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6CC59A76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14DEB462" w14:textId="10BAE3E6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E25332" w:rsidRPr="00D318E3" w14:paraId="1AFFFA59" w14:textId="77777777" w:rsidTr="005873E7">
        <w:tc>
          <w:tcPr>
            <w:tcW w:w="4071" w:type="dxa"/>
          </w:tcPr>
          <w:p w14:paraId="6AF28125" w14:textId="4C042508" w:rsidR="00E25332" w:rsidRPr="00D318E3" w:rsidRDefault="005873E7" w:rsidP="00E2533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Your problem being taken seriously</w:t>
            </w:r>
          </w:p>
        </w:tc>
        <w:tc>
          <w:tcPr>
            <w:tcW w:w="991" w:type="dxa"/>
          </w:tcPr>
          <w:p w14:paraId="74514666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6D06AEDD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346F3F35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2AD8B5E3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2FD0E646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56C692F1" w14:textId="73C38BA3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E25332" w:rsidRPr="00D318E3" w14:paraId="6D67DCC1" w14:textId="77777777" w:rsidTr="005873E7">
        <w:tc>
          <w:tcPr>
            <w:tcW w:w="4071" w:type="dxa"/>
          </w:tcPr>
          <w:p w14:paraId="45A1C0D8" w14:textId="5E8F7AB4" w:rsidR="00E25332" w:rsidRPr="00D318E3" w:rsidRDefault="005873E7" w:rsidP="00E2533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Respectful of your needs</w:t>
            </w:r>
          </w:p>
        </w:tc>
        <w:tc>
          <w:tcPr>
            <w:tcW w:w="991" w:type="dxa"/>
          </w:tcPr>
          <w:p w14:paraId="6970009F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08D4D205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6789BFC3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2A8E93A7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47B320B9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3AC33227" w14:textId="7C1EE138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E25332" w:rsidRPr="00D318E3" w14:paraId="620E3E6F" w14:textId="77777777" w:rsidTr="005873E7">
        <w:tc>
          <w:tcPr>
            <w:tcW w:w="4071" w:type="dxa"/>
          </w:tcPr>
          <w:p w14:paraId="43516C84" w14:textId="41633963" w:rsidR="00E25332" w:rsidRPr="00D318E3" w:rsidRDefault="005873E7" w:rsidP="00E2533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Time spent talking with you</w:t>
            </w:r>
          </w:p>
        </w:tc>
        <w:tc>
          <w:tcPr>
            <w:tcW w:w="991" w:type="dxa"/>
          </w:tcPr>
          <w:p w14:paraId="25BCD4F4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58426124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05958D61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555D79E9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67ABB2FF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7E1AB7E8" w14:textId="3DFB2AF4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E25332" w:rsidRPr="00D318E3" w14:paraId="6191D5F6" w14:textId="77777777" w:rsidTr="005873E7">
        <w:trPr>
          <w:trHeight w:val="638"/>
        </w:trPr>
        <w:tc>
          <w:tcPr>
            <w:tcW w:w="4071" w:type="dxa"/>
          </w:tcPr>
          <w:p w14:paraId="4995FC2A" w14:textId="169D5752" w:rsidR="00E25332" w:rsidRPr="00D318E3" w:rsidRDefault="005873E7" w:rsidP="00E25332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Understanding of your symptoms</w:t>
            </w:r>
          </w:p>
        </w:tc>
        <w:tc>
          <w:tcPr>
            <w:tcW w:w="991" w:type="dxa"/>
          </w:tcPr>
          <w:p w14:paraId="19F7C555" w14:textId="77777777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5159FAD6" w14:textId="77777777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03F8BCFC" w14:textId="77777777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7876CFD5" w14:textId="77777777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0AA8C4F0" w14:textId="77777777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011018BE" w14:textId="40FED11B" w:rsidR="00E25332" w:rsidRPr="00D318E3" w:rsidRDefault="00E25332" w:rsidP="00E2533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E25332" w:rsidRPr="00D318E3" w14:paraId="1FB2D7C1" w14:textId="77777777" w:rsidTr="005873E7">
        <w:tc>
          <w:tcPr>
            <w:tcW w:w="4071" w:type="dxa"/>
          </w:tcPr>
          <w:p w14:paraId="794082B1" w14:textId="2D2B9BCA" w:rsidR="00E25332" w:rsidRPr="00D318E3" w:rsidRDefault="005873E7" w:rsidP="00E2533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Involving you in decisions about your care</w:t>
            </w:r>
          </w:p>
        </w:tc>
        <w:tc>
          <w:tcPr>
            <w:tcW w:w="991" w:type="dxa"/>
          </w:tcPr>
          <w:p w14:paraId="3AE2AD52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252007B8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58D4EB05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7B48FC19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6B6ACD37" w14:textId="77777777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39FC50C1" w14:textId="0797F3A6" w:rsidR="00E25332" w:rsidRPr="00D318E3" w:rsidRDefault="00E25332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2D58D6BB" w14:textId="77777777" w:rsidTr="005873E7">
        <w:tc>
          <w:tcPr>
            <w:tcW w:w="4071" w:type="dxa"/>
          </w:tcPr>
          <w:p w14:paraId="43A117B0" w14:textId="67240A47" w:rsidR="005873E7" w:rsidRPr="00D318E3" w:rsidRDefault="005873E7" w:rsidP="00E2533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Taking your personal circumstances into account, e.g. household arrangements</w:t>
            </w:r>
          </w:p>
        </w:tc>
        <w:tc>
          <w:tcPr>
            <w:tcW w:w="991" w:type="dxa"/>
          </w:tcPr>
          <w:p w14:paraId="1616983A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7BDAA203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0D864F18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749504E3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13E96903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7C6E44F8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33A8A08D" w14:textId="77777777" w:rsidTr="005873E7">
        <w:tc>
          <w:tcPr>
            <w:tcW w:w="4071" w:type="dxa"/>
          </w:tcPr>
          <w:p w14:paraId="6469223A" w14:textId="4F0526B5" w:rsidR="005873E7" w:rsidRPr="00D318E3" w:rsidRDefault="005873E7" w:rsidP="00E2533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Knowledge of your medical history, e.g. whether you were identified in the extremely vulnerable or clinically vulnerable groups</w:t>
            </w:r>
          </w:p>
        </w:tc>
        <w:tc>
          <w:tcPr>
            <w:tcW w:w="991" w:type="dxa"/>
          </w:tcPr>
          <w:p w14:paraId="3052F326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7946B7BE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2903E40B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155042C1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431DA7E7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63BF0ED3" w14:textId="77777777" w:rsidR="005873E7" w:rsidRPr="00D318E3" w:rsidRDefault="005873E7" w:rsidP="00E2533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2069A7BA" w14:textId="3D462554" w:rsidR="007E4A44" w:rsidRPr="00D318E3" w:rsidRDefault="007E4A44" w:rsidP="00937D70">
      <w:pPr>
        <w:pStyle w:val="ListParagraph"/>
        <w:rPr>
          <w:rFonts w:ascii="Arial" w:hAnsi="Arial" w:cs="Arial"/>
          <w:color w:val="333333"/>
          <w:sz w:val="22"/>
          <w:lang w:eastAsia="en-GB"/>
        </w:rPr>
      </w:pPr>
    </w:p>
    <w:p w14:paraId="1716680C" w14:textId="5076206E" w:rsidR="007E4A44" w:rsidRPr="00D318E3" w:rsidRDefault="005873E7" w:rsidP="005873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Would you consider an osteopathic telehealth appointment in the future?</w:t>
      </w:r>
    </w:p>
    <w:p w14:paraId="7C42C5CB" w14:textId="292B3DDE" w:rsidR="005873E7" w:rsidRPr="00D318E3" w:rsidRDefault="005873E7" w:rsidP="005873E7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          Yes □    No □</w:t>
      </w:r>
    </w:p>
    <w:p w14:paraId="6BB908EC" w14:textId="3498444A" w:rsidR="005873E7" w:rsidRPr="00D318E3" w:rsidRDefault="005873E7" w:rsidP="007E4A44">
      <w:pPr>
        <w:rPr>
          <w:rFonts w:ascii="Arial" w:eastAsia="Times New Roman" w:hAnsi="Arial" w:cs="Arial"/>
          <w:color w:val="333333"/>
          <w:sz w:val="22"/>
          <w:lang w:eastAsia="en-GB"/>
        </w:rPr>
      </w:pPr>
    </w:p>
    <w:p w14:paraId="46EF1FB1" w14:textId="4E2C36AE" w:rsidR="000E11AA" w:rsidRDefault="000E11AA" w:rsidP="007E4A44">
      <w:pPr>
        <w:rPr>
          <w:rFonts w:ascii="Arial" w:hAnsi="Arial" w:cs="Arial"/>
          <w:b/>
          <w:bCs/>
          <w:color w:val="333333"/>
          <w:sz w:val="22"/>
          <w:lang w:eastAsia="en-GB"/>
        </w:rPr>
      </w:pPr>
    </w:p>
    <w:p w14:paraId="113A8210" w14:textId="0C9C52EB" w:rsidR="00851920" w:rsidRDefault="00851920" w:rsidP="007E4A44">
      <w:pPr>
        <w:rPr>
          <w:rFonts w:ascii="Arial" w:hAnsi="Arial" w:cs="Arial"/>
          <w:b/>
          <w:bCs/>
          <w:color w:val="333333"/>
          <w:sz w:val="22"/>
          <w:lang w:eastAsia="en-GB"/>
        </w:rPr>
      </w:pPr>
    </w:p>
    <w:p w14:paraId="6425B033" w14:textId="77777777" w:rsidR="00851920" w:rsidRDefault="00851920" w:rsidP="007E4A44">
      <w:pPr>
        <w:rPr>
          <w:rFonts w:ascii="Arial" w:hAnsi="Arial" w:cs="Arial"/>
          <w:b/>
          <w:bCs/>
          <w:color w:val="333333"/>
          <w:sz w:val="22"/>
          <w:lang w:eastAsia="en-GB"/>
        </w:rPr>
      </w:pPr>
    </w:p>
    <w:p w14:paraId="5E519EB7" w14:textId="6B9D1D52" w:rsidR="005873E7" w:rsidRPr="00D318E3" w:rsidRDefault="00EF2A32" w:rsidP="007E4A44">
      <w:pPr>
        <w:rPr>
          <w:rFonts w:ascii="Arial" w:hAnsi="Arial" w:cs="Arial"/>
          <w:b/>
          <w:bCs/>
          <w:color w:val="333333"/>
          <w:sz w:val="22"/>
          <w:lang w:eastAsia="en-GB"/>
        </w:rPr>
      </w:pPr>
      <w:r w:rsidRPr="00EF2A32">
        <w:rPr>
          <w:rFonts w:ascii="Arial" w:eastAsia="Arial" w:hAnsi="Arial"/>
          <w:b/>
          <w:color w:val="008A9C"/>
          <w:szCs w:val="24"/>
        </w:rPr>
        <w:lastRenderedPageBreak/>
        <w:t>Section 2</w:t>
      </w:r>
      <w:r w:rsidR="005C7AB1" w:rsidRPr="00D318E3">
        <w:rPr>
          <w:rFonts w:ascii="Arial" w:hAnsi="Arial" w:cs="Arial"/>
          <w:b/>
          <w:bCs/>
          <w:color w:val="333333"/>
          <w:sz w:val="22"/>
          <w:lang w:eastAsia="en-GB"/>
        </w:rPr>
        <w:t xml:space="preserve">: </w:t>
      </w:r>
      <w:r w:rsidR="000D1E1B" w:rsidRPr="00D318E3">
        <w:rPr>
          <w:rFonts w:ascii="Arial" w:hAnsi="Arial" w:cs="Arial"/>
          <w:b/>
          <w:bCs/>
          <w:color w:val="333333"/>
          <w:sz w:val="22"/>
          <w:lang w:eastAsia="en-GB"/>
        </w:rPr>
        <w:t>Experiences of osteopathy appointment during COVID-19</w:t>
      </w:r>
    </w:p>
    <w:p w14:paraId="66D2EF47" w14:textId="152171D4" w:rsidR="007E4A44" w:rsidRPr="00D318E3" w:rsidRDefault="005873E7" w:rsidP="005873E7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How long did you have to wait for this face-to-face osteopathy appointment?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24"/>
        <w:gridCol w:w="1088"/>
      </w:tblGrid>
      <w:tr w:rsidR="005873E7" w:rsidRPr="00D318E3" w14:paraId="79C7ED90" w14:textId="77777777" w:rsidTr="003F3673">
        <w:tc>
          <w:tcPr>
            <w:tcW w:w="4924" w:type="dxa"/>
          </w:tcPr>
          <w:p w14:paraId="1F7B3E1F" w14:textId="593D9338" w:rsidR="005873E7" w:rsidRPr="00D318E3" w:rsidRDefault="005873E7" w:rsidP="003F3673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Same day</w:t>
            </w:r>
          </w:p>
        </w:tc>
        <w:tc>
          <w:tcPr>
            <w:tcW w:w="1088" w:type="dxa"/>
          </w:tcPr>
          <w:p w14:paraId="560ADCDD" w14:textId="77777777" w:rsidR="005873E7" w:rsidRPr="00D318E3" w:rsidRDefault="005873E7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073D29C7" w14:textId="77777777" w:rsidTr="003F3673">
        <w:tc>
          <w:tcPr>
            <w:tcW w:w="4924" w:type="dxa"/>
          </w:tcPr>
          <w:p w14:paraId="05F1A101" w14:textId="2A45AF13" w:rsidR="005873E7" w:rsidRPr="00D318E3" w:rsidRDefault="005873E7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1 day</w:t>
            </w:r>
          </w:p>
        </w:tc>
        <w:tc>
          <w:tcPr>
            <w:tcW w:w="1088" w:type="dxa"/>
          </w:tcPr>
          <w:p w14:paraId="21BA6839" w14:textId="77777777" w:rsidR="005873E7" w:rsidRPr="00D318E3" w:rsidRDefault="005873E7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1288E2D6" w14:textId="77777777" w:rsidTr="003F3673">
        <w:tc>
          <w:tcPr>
            <w:tcW w:w="4924" w:type="dxa"/>
          </w:tcPr>
          <w:p w14:paraId="50786D51" w14:textId="4E5A3CAD" w:rsidR="005873E7" w:rsidRPr="00D318E3" w:rsidRDefault="005873E7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2 days</w:t>
            </w:r>
          </w:p>
        </w:tc>
        <w:tc>
          <w:tcPr>
            <w:tcW w:w="1088" w:type="dxa"/>
          </w:tcPr>
          <w:p w14:paraId="370694D8" w14:textId="77777777" w:rsidR="005873E7" w:rsidRPr="00D318E3" w:rsidRDefault="005873E7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7FBA5C33" w14:textId="77777777" w:rsidTr="003F3673">
        <w:tc>
          <w:tcPr>
            <w:tcW w:w="4924" w:type="dxa"/>
          </w:tcPr>
          <w:p w14:paraId="2872E058" w14:textId="76D68B57" w:rsidR="005873E7" w:rsidRPr="00D318E3" w:rsidRDefault="005873E7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3 days</w:t>
            </w:r>
          </w:p>
        </w:tc>
        <w:tc>
          <w:tcPr>
            <w:tcW w:w="1088" w:type="dxa"/>
          </w:tcPr>
          <w:p w14:paraId="5A155713" w14:textId="77777777" w:rsidR="005873E7" w:rsidRPr="00D318E3" w:rsidRDefault="005873E7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59B28750" w14:textId="77777777" w:rsidTr="003F3673">
        <w:tc>
          <w:tcPr>
            <w:tcW w:w="4924" w:type="dxa"/>
          </w:tcPr>
          <w:p w14:paraId="2B700ABD" w14:textId="1FAC8849" w:rsidR="005873E7" w:rsidRPr="00D318E3" w:rsidRDefault="005873E7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4-6 days</w:t>
            </w:r>
          </w:p>
        </w:tc>
        <w:tc>
          <w:tcPr>
            <w:tcW w:w="1088" w:type="dxa"/>
          </w:tcPr>
          <w:p w14:paraId="0458B208" w14:textId="77777777" w:rsidR="005873E7" w:rsidRPr="00D318E3" w:rsidRDefault="005873E7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212AB4FB" w14:textId="77777777" w:rsidTr="003F3673">
        <w:trPr>
          <w:trHeight w:val="482"/>
        </w:trPr>
        <w:tc>
          <w:tcPr>
            <w:tcW w:w="4924" w:type="dxa"/>
          </w:tcPr>
          <w:p w14:paraId="30FE00EC" w14:textId="1EF46E3A" w:rsidR="005873E7" w:rsidRPr="00D318E3" w:rsidRDefault="005873E7" w:rsidP="003F3673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sz w:val="22"/>
                <w:lang w:eastAsia="en-GB"/>
              </w:rPr>
              <w:t>7 days</w:t>
            </w:r>
          </w:p>
        </w:tc>
        <w:tc>
          <w:tcPr>
            <w:tcW w:w="1088" w:type="dxa"/>
          </w:tcPr>
          <w:p w14:paraId="1B76370D" w14:textId="77777777" w:rsidR="005873E7" w:rsidRPr="00D318E3" w:rsidRDefault="005873E7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71ADEF33" w14:textId="77777777" w:rsidTr="003F3673">
        <w:tc>
          <w:tcPr>
            <w:tcW w:w="4924" w:type="dxa"/>
          </w:tcPr>
          <w:p w14:paraId="7E6DD10E" w14:textId="2235651D" w:rsidR="005873E7" w:rsidRPr="00D318E3" w:rsidRDefault="005873E7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7-10 days</w:t>
            </w:r>
          </w:p>
        </w:tc>
        <w:tc>
          <w:tcPr>
            <w:tcW w:w="1088" w:type="dxa"/>
          </w:tcPr>
          <w:p w14:paraId="55F9F80D" w14:textId="77777777" w:rsidR="005873E7" w:rsidRPr="00D318E3" w:rsidRDefault="005873E7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873E7" w:rsidRPr="00D318E3" w14:paraId="6027AF34" w14:textId="77777777" w:rsidTr="003F3673">
        <w:tc>
          <w:tcPr>
            <w:tcW w:w="4924" w:type="dxa"/>
          </w:tcPr>
          <w:p w14:paraId="38BE679F" w14:textId="7574CC4B" w:rsidR="005873E7" w:rsidRPr="00D318E3" w:rsidRDefault="005873E7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More than 10 days</w:t>
            </w:r>
          </w:p>
        </w:tc>
        <w:tc>
          <w:tcPr>
            <w:tcW w:w="1088" w:type="dxa"/>
          </w:tcPr>
          <w:p w14:paraId="7B9A0E68" w14:textId="77777777" w:rsidR="005873E7" w:rsidRPr="00D318E3" w:rsidRDefault="005873E7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7E1BB88A" w14:textId="3DF732AD" w:rsidR="005873E7" w:rsidRPr="00D318E3" w:rsidRDefault="005873E7" w:rsidP="005873E7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Were you concerned about receiving osteopathic treatment as a result of COVID-19?</w:t>
      </w:r>
    </w:p>
    <w:p w14:paraId="199502AF" w14:textId="3560A0BA" w:rsidR="00D1659B" w:rsidRPr="00D318E3" w:rsidRDefault="005126CC" w:rsidP="00D1659B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    </w:t>
      </w:r>
      <w:r w:rsidR="00C31785"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Yes</w:t>
      </w: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□</w:t>
      </w:r>
      <w:r w:rsidR="00D1659B"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   No □</w:t>
      </w:r>
    </w:p>
    <w:p w14:paraId="3A999591" w14:textId="02F7952F" w:rsidR="00C31785" w:rsidRPr="00D318E3" w:rsidRDefault="00AD4083" w:rsidP="00C31785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   4.a. </w:t>
      </w:r>
      <w:r w:rsidR="00C31785"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If </w:t>
      </w: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y</w:t>
      </w:r>
      <w:r w:rsidR="00C31785"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es, </w:t>
      </w:r>
      <w:r w:rsidR="005873E7" w:rsidRPr="00D318E3">
        <w:rPr>
          <w:rFonts w:ascii="Arial" w:eastAsia="Times New Roman" w:hAnsi="Arial" w:cs="Arial"/>
          <w:color w:val="333333"/>
          <w:sz w:val="22"/>
          <w:lang w:eastAsia="en-GB"/>
        </w:rPr>
        <w:t>how concerned would you say you fel</w:t>
      </w: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t</w:t>
      </w:r>
      <w:r w:rsidR="005873E7"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about receiving osteopathic treatment</w:t>
      </w:r>
      <w:r w:rsidR="00C31785" w:rsidRPr="00D318E3">
        <w:rPr>
          <w:rFonts w:ascii="Arial" w:eastAsia="Times New Roman" w:hAnsi="Arial" w:cs="Arial"/>
          <w:color w:val="333333"/>
          <w:sz w:val="22"/>
          <w:lang w:eastAsia="en-GB"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24"/>
        <w:gridCol w:w="1088"/>
      </w:tblGrid>
      <w:tr w:rsidR="00C31785" w:rsidRPr="00D318E3" w14:paraId="64134565" w14:textId="77777777" w:rsidTr="00FF5F52">
        <w:tc>
          <w:tcPr>
            <w:tcW w:w="4924" w:type="dxa"/>
          </w:tcPr>
          <w:p w14:paraId="77DD1023" w14:textId="48F0F5B5" w:rsidR="00C31785" w:rsidRPr="00D318E3" w:rsidRDefault="005873E7" w:rsidP="00FF5F52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Extremely concerned</w:t>
            </w:r>
          </w:p>
        </w:tc>
        <w:tc>
          <w:tcPr>
            <w:tcW w:w="1088" w:type="dxa"/>
          </w:tcPr>
          <w:p w14:paraId="76C0F8BC" w14:textId="77777777" w:rsidR="00C31785" w:rsidRPr="00D318E3" w:rsidRDefault="00C31785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C31785" w:rsidRPr="00D318E3" w14:paraId="636BBE6C" w14:textId="77777777" w:rsidTr="00FF5F52">
        <w:tc>
          <w:tcPr>
            <w:tcW w:w="4924" w:type="dxa"/>
          </w:tcPr>
          <w:p w14:paraId="525A32B2" w14:textId="5F0EEAB5" w:rsidR="00C31785" w:rsidRPr="00D318E3" w:rsidRDefault="005873E7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Moderately concerned</w:t>
            </w:r>
          </w:p>
        </w:tc>
        <w:tc>
          <w:tcPr>
            <w:tcW w:w="1088" w:type="dxa"/>
          </w:tcPr>
          <w:p w14:paraId="6957ABEE" w14:textId="77777777" w:rsidR="00C31785" w:rsidRPr="00D318E3" w:rsidRDefault="00C31785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C31785" w:rsidRPr="00D318E3" w14:paraId="3D3BFD82" w14:textId="77777777" w:rsidTr="00FF5F52">
        <w:tc>
          <w:tcPr>
            <w:tcW w:w="4924" w:type="dxa"/>
          </w:tcPr>
          <w:p w14:paraId="377523D4" w14:textId="5A4F064E" w:rsidR="00C31785" w:rsidRPr="00D318E3" w:rsidRDefault="005873E7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Slightly concerned</w:t>
            </w:r>
          </w:p>
        </w:tc>
        <w:tc>
          <w:tcPr>
            <w:tcW w:w="1088" w:type="dxa"/>
          </w:tcPr>
          <w:p w14:paraId="23EC59C1" w14:textId="77777777" w:rsidR="00C31785" w:rsidRPr="00D318E3" w:rsidRDefault="00C31785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C31785" w:rsidRPr="00D318E3" w14:paraId="145D42AE" w14:textId="77777777" w:rsidTr="00FF5F52">
        <w:tc>
          <w:tcPr>
            <w:tcW w:w="4924" w:type="dxa"/>
          </w:tcPr>
          <w:p w14:paraId="41792723" w14:textId="55547595" w:rsidR="00C31785" w:rsidRPr="00D318E3" w:rsidRDefault="005873E7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Not at all concerned</w:t>
            </w:r>
          </w:p>
        </w:tc>
        <w:tc>
          <w:tcPr>
            <w:tcW w:w="1088" w:type="dxa"/>
          </w:tcPr>
          <w:p w14:paraId="5FDF4B6B" w14:textId="77777777" w:rsidR="00C31785" w:rsidRPr="00D318E3" w:rsidRDefault="00C31785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03E2C7D1" w14:textId="77777777" w:rsidR="000D1E1B" w:rsidRPr="00D318E3" w:rsidRDefault="000D1E1B" w:rsidP="000D1E1B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4.b. If yes, please provide further details about your main concerns: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59"/>
      </w:tblGrid>
      <w:tr w:rsidR="000D1E1B" w:rsidRPr="00D318E3" w14:paraId="5A9E8852" w14:textId="77777777" w:rsidTr="003F3673">
        <w:tc>
          <w:tcPr>
            <w:tcW w:w="10059" w:type="dxa"/>
          </w:tcPr>
          <w:p w14:paraId="5D83063E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06934FBE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5C66EFFB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741166B8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</w:tc>
      </w:tr>
    </w:tbl>
    <w:p w14:paraId="26B92EFA" w14:textId="703865B3" w:rsidR="00AD4083" w:rsidRPr="00D318E3" w:rsidRDefault="00AD4083" w:rsidP="00AD4083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4.</w:t>
      </w:r>
      <w:r w:rsidR="000D1E1B" w:rsidRPr="00D318E3">
        <w:rPr>
          <w:rFonts w:ascii="Arial" w:eastAsia="Times New Roman" w:hAnsi="Arial" w:cs="Arial"/>
          <w:color w:val="333333"/>
          <w:sz w:val="22"/>
          <w:lang w:eastAsia="en-GB"/>
        </w:rPr>
        <w:t>c</w:t>
      </w: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. If no, please describe how you felt about receiving osteopathic treatment during COVID-19?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59"/>
      </w:tblGrid>
      <w:tr w:rsidR="000D1E1B" w:rsidRPr="00D318E3" w14:paraId="62EA9ECE" w14:textId="77777777" w:rsidTr="003F3673">
        <w:tc>
          <w:tcPr>
            <w:tcW w:w="10059" w:type="dxa"/>
          </w:tcPr>
          <w:p w14:paraId="297790E2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6AFDEBC4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2A4AAADA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0D892F5C" w14:textId="77777777" w:rsidR="000D1E1B" w:rsidRPr="00D318E3" w:rsidRDefault="000D1E1B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</w:tc>
      </w:tr>
    </w:tbl>
    <w:p w14:paraId="61648101" w14:textId="1EB1E576" w:rsidR="00AD4083" w:rsidRDefault="00AD4083" w:rsidP="00AD4083">
      <w:pPr>
        <w:rPr>
          <w:rFonts w:ascii="Arial" w:hAnsi="Arial" w:cs="Arial"/>
          <w:b/>
          <w:bCs/>
          <w:color w:val="333333"/>
          <w:sz w:val="22"/>
          <w:lang w:eastAsia="en-GB"/>
        </w:rPr>
      </w:pPr>
    </w:p>
    <w:p w14:paraId="29BC95DB" w14:textId="77777777" w:rsidR="00C4164C" w:rsidRPr="00D318E3" w:rsidRDefault="00C4164C" w:rsidP="00AD4083">
      <w:pPr>
        <w:rPr>
          <w:rFonts w:ascii="Arial" w:hAnsi="Arial" w:cs="Arial"/>
          <w:b/>
          <w:bCs/>
          <w:color w:val="333333"/>
          <w:sz w:val="22"/>
          <w:lang w:eastAsia="en-GB"/>
        </w:rPr>
      </w:pPr>
    </w:p>
    <w:p w14:paraId="5F3351EB" w14:textId="580B721E" w:rsidR="00AD4083" w:rsidRPr="00D318E3" w:rsidRDefault="000D1E1B" w:rsidP="005873E7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lastRenderedPageBreak/>
        <w:t>Were you taken through the enhanced infection control measures in place at the practice for both patient and osteopath safety as a result of COVID-19?</w:t>
      </w:r>
    </w:p>
    <w:p w14:paraId="296133A8" w14:textId="77777777" w:rsidR="000D1E1B" w:rsidRPr="00D318E3" w:rsidRDefault="000D1E1B" w:rsidP="000D1E1B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     Yes □    No □</w:t>
      </w:r>
    </w:p>
    <w:p w14:paraId="439B8795" w14:textId="7F58F64D" w:rsidR="00C31785" w:rsidRPr="00D318E3" w:rsidRDefault="000D1E1B" w:rsidP="000D1E1B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>5.a. If yes, which of the following infection control measures did you receive information about: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24"/>
        <w:gridCol w:w="1088"/>
      </w:tblGrid>
      <w:tr w:rsidR="0005581B" w:rsidRPr="00D318E3" w14:paraId="6CEEFBCE" w14:textId="77777777" w:rsidTr="00FF5F52">
        <w:tc>
          <w:tcPr>
            <w:tcW w:w="4924" w:type="dxa"/>
          </w:tcPr>
          <w:p w14:paraId="4ED0AB2F" w14:textId="3E369E6E" w:rsidR="0005581B" w:rsidRPr="00D318E3" w:rsidRDefault="005C7AB1" w:rsidP="00FF5F52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Hand</w:t>
            </w:r>
            <w:r w:rsidR="000D1E1B"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 xml:space="preserve"> sanitisation</w:t>
            </w: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 xml:space="preserve"> gel</w:t>
            </w:r>
          </w:p>
        </w:tc>
        <w:tc>
          <w:tcPr>
            <w:tcW w:w="1088" w:type="dxa"/>
          </w:tcPr>
          <w:p w14:paraId="36441539" w14:textId="77777777" w:rsidR="0005581B" w:rsidRPr="00D318E3" w:rsidRDefault="0005581B" w:rsidP="00FF5F5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05581B" w:rsidRPr="00D318E3" w14:paraId="28D0FCFA" w14:textId="77777777" w:rsidTr="00FF5F52">
        <w:tc>
          <w:tcPr>
            <w:tcW w:w="4924" w:type="dxa"/>
          </w:tcPr>
          <w:p w14:paraId="273EEE58" w14:textId="2C670AEE" w:rsidR="0005581B" w:rsidRPr="00D318E3" w:rsidRDefault="005C7AB1" w:rsidP="00FF5F52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Osteopaths will be conducting sessions wearing PPE (personal protective equipment)</w:t>
            </w:r>
          </w:p>
        </w:tc>
        <w:tc>
          <w:tcPr>
            <w:tcW w:w="1088" w:type="dxa"/>
          </w:tcPr>
          <w:p w14:paraId="344A7E03" w14:textId="77777777" w:rsidR="0005581B" w:rsidRPr="00D318E3" w:rsidRDefault="0005581B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05581B" w:rsidRPr="00D318E3" w14:paraId="74DEBED6" w14:textId="77777777" w:rsidTr="00FF5F52">
        <w:tc>
          <w:tcPr>
            <w:tcW w:w="4924" w:type="dxa"/>
          </w:tcPr>
          <w:p w14:paraId="7485CC06" w14:textId="6AE94C2A" w:rsidR="0005581B" w:rsidRPr="00D318E3" w:rsidRDefault="005C7AB1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Appointment intervals to allow a full contact area scrub down to be done</w:t>
            </w:r>
          </w:p>
        </w:tc>
        <w:tc>
          <w:tcPr>
            <w:tcW w:w="1088" w:type="dxa"/>
          </w:tcPr>
          <w:p w14:paraId="4BF0EDC7" w14:textId="77777777" w:rsidR="0005581B" w:rsidRPr="00D318E3" w:rsidRDefault="0005581B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05581B" w:rsidRPr="00D318E3" w14:paraId="268B13FA" w14:textId="77777777" w:rsidTr="00FF5F52">
        <w:tc>
          <w:tcPr>
            <w:tcW w:w="4924" w:type="dxa"/>
          </w:tcPr>
          <w:p w14:paraId="204C05E4" w14:textId="040157F4" w:rsidR="0005581B" w:rsidRPr="00D318E3" w:rsidRDefault="005C7AB1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Masks to be worn by patients</w:t>
            </w:r>
          </w:p>
        </w:tc>
        <w:tc>
          <w:tcPr>
            <w:tcW w:w="1088" w:type="dxa"/>
          </w:tcPr>
          <w:p w14:paraId="1F8AAFE8" w14:textId="77777777" w:rsidR="0005581B" w:rsidRPr="00D318E3" w:rsidRDefault="0005581B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05581B" w:rsidRPr="00D318E3" w14:paraId="42DC8A54" w14:textId="77777777" w:rsidTr="00FF5F52">
        <w:tc>
          <w:tcPr>
            <w:tcW w:w="4924" w:type="dxa"/>
          </w:tcPr>
          <w:p w14:paraId="408A163E" w14:textId="34271B89" w:rsidR="0005581B" w:rsidRPr="00D318E3" w:rsidRDefault="005C7AB1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Consent form to be completed by patient</w:t>
            </w:r>
          </w:p>
        </w:tc>
        <w:tc>
          <w:tcPr>
            <w:tcW w:w="1088" w:type="dxa"/>
          </w:tcPr>
          <w:p w14:paraId="0C8419C0" w14:textId="77777777" w:rsidR="0005581B" w:rsidRPr="00D318E3" w:rsidRDefault="0005581B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05581B" w:rsidRPr="00D318E3" w14:paraId="39E70831" w14:textId="77777777" w:rsidTr="00B03A3F">
        <w:trPr>
          <w:trHeight w:val="482"/>
        </w:trPr>
        <w:tc>
          <w:tcPr>
            <w:tcW w:w="4924" w:type="dxa"/>
          </w:tcPr>
          <w:p w14:paraId="21B39F78" w14:textId="4297D97F" w:rsidR="00B4361C" w:rsidRPr="00D318E3" w:rsidRDefault="005C7AB1" w:rsidP="00B4361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sz w:val="22"/>
                <w:lang w:eastAsia="en-GB"/>
              </w:rPr>
              <w:t>Avoiding using the waiting room to help protect reception staff</w:t>
            </w:r>
          </w:p>
        </w:tc>
        <w:tc>
          <w:tcPr>
            <w:tcW w:w="1088" w:type="dxa"/>
          </w:tcPr>
          <w:p w14:paraId="02F9881A" w14:textId="77777777" w:rsidR="0005581B" w:rsidRPr="00D318E3" w:rsidRDefault="0005581B" w:rsidP="00FF5F52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05581B" w:rsidRPr="00D318E3" w14:paraId="06497C41" w14:textId="77777777" w:rsidTr="00FF5F52">
        <w:tc>
          <w:tcPr>
            <w:tcW w:w="4924" w:type="dxa"/>
          </w:tcPr>
          <w:p w14:paraId="6F3202DD" w14:textId="6AB76F97" w:rsidR="0005581B" w:rsidRPr="00D318E3" w:rsidRDefault="005C7AB1" w:rsidP="00FF5F52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Other, please specify:</w:t>
            </w:r>
          </w:p>
        </w:tc>
        <w:tc>
          <w:tcPr>
            <w:tcW w:w="1088" w:type="dxa"/>
          </w:tcPr>
          <w:p w14:paraId="6CA4B891" w14:textId="77777777" w:rsidR="0005581B" w:rsidRPr="00D318E3" w:rsidRDefault="0005581B" w:rsidP="00FF5F52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5CA860F1" w14:textId="4A1B9DEF" w:rsidR="007E4A44" w:rsidRPr="00337218" w:rsidRDefault="005C7AB1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bCs/>
          <w:color w:val="000000" w:themeColor="text1"/>
          <w:sz w:val="22"/>
        </w:rPr>
        <w:t>How satisfied were you that these infection control measures had been taken</w:t>
      </w:r>
      <w:r w:rsidR="007E4A44" w:rsidRPr="00D318E3">
        <w:rPr>
          <w:rFonts w:ascii="Arial" w:eastAsia="Times New Roman" w:hAnsi="Arial" w:cs="Arial"/>
          <w:bCs/>
          <w:color w:val="000000" w:themeColor="text1"/>
          <w:sz w:val="22"/>
        </w:rPr>
        <w:t>?</w:t>
      </w:r>
    </w:p>
    <w:p w14:paraId="2086AB20" w14:textId="77777777" w:rsidR="00337218" w:rsidRPr="00D318E3" w:rsidRDefault="00337218" w:rsidP="00337218">
      <w:pPr>
        <w:pStyle w:val="ListParagraph"/>
        <w:shd w:val="clear" w:color="auto" w:fill="FFFFFF"/>
        <w:spacing w:before="240" w:after="60"/>
        <w:ind w:left="927"/>
        <w:rPr>
          <w:rFonts w:ascii="Arial" w:eastAsia="Times New Roman" w:hAnsi="Arial" w:cs="Arial"/>
          <w:bCs/>
          <w:color w:val="333333"/>
          <w:sz w:val="22"/>
          <w:lang w:eastAsia="en-GB"/>
        </w:rPr>
      </w:pPr>
    </w:p>
    <w:tbl>
      <w:tblPr>
        <w:tblStyle w:val="TableGrid"/>
        <w:tblW w:w="9291" w:type="dxa"/>
        <w:tblInd w:w="279" w:type="dxa"/>
        <w:tblLook w:val="04A0" w:firstRow="1" w:lastRow="0" w:firstColumn="1" w:lastColumn="0" w:noHBand="0" w:noVBand="1"/>
      </w:tblPr>
      <w:tblGrid>
        <w:gridCol w:w="2986"/>
        <w:gridCol w:w="1350"/>
        <w:gridCol w:w="1373"/>
        <w:gridCol w:w="1350"/>
        <w:gridCol w:w="1109"/>
        <w:gridCol w:w="1123"/>
      </w:tblGrid>
      <w:tr w:rsidR="005C7AB1" w:rsidRPr="00D318E3" w14:paraId="29D82D20" w14:textId="77777777" w:rsidTr="005C7AB1">
        <w:tc>
          <w:tcPr>
            <w:tcW w:w="2986" w:type="dxa"/>
          </w:tcPr>
          <w:p w14:paraId="1C54E3B5" w14:textId="77777777" w:rsidR="005C7AB1" w:rsidRPr="00D318E3" w:rsidRDefault="005C7AB1" w:rsidP="003F3673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</w:tcPr>
          <w:p w14:paraId="7FB045A8" w14:textId="3B1071BE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Very unsatisfied</w:t>
            </w:r>
          </w:p>
        </w:tc>
        <w:tc>
          <w:tcPr>
            <w:tcW w:w="1373" w:type="dxa"/>
          </w:tcPr>
          <w:p w14:paraId="286D32FF" w14:textId="6B1D50B3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Unsatisfied</w:t>
            </w:r>
          </w:p>
        </w:tc>
        <w:tc>
          <w:tcPr>
            <w:tcW w:w="1350" w:type="dxa"/>
          </w:tcPr>
          <w:p w14:paraId="004A28F2" w14:textId="4E32BFE5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Neither unsatisfied or satisfied</w:t>
            </w:r>
          </w:p>
        </w:tc>
        <w:tc>
          <w:tcPr>
            <w:tcW w:w="1109" w:type="dxa"/>
          </w:tcPr>
          <w:p w14:paraId="38118A41" w14:textId="58DB012C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 xml:space="preserve">Satisfied </w:t>
            </w:r>
          </w:p>
        </w:tc>
        <w:tc>
          <w:tcPr>
            <w:tcW w:w="1123" w:type="dxa"/>
          </w:tcPr>
          <w:p w14:paraId="13F1BE41" w14:textId="0962476B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Very satisfied</w:t>
            </w:r>
          </w:p>
        </w:tc>
      </w:tr>
      <w:tr w:rsidR="005C7AB1" w:rsidRPr="00D318E3" w14:paraId="3BAD634A" w14:textId="77777777" w:rsidTr="005C7AB1">
        <w:tc>
          <w:tcPr>
            <w:tcW w:w="2986" w:type="dxa"/>
          </w:tcPr>
          <w:p w14:paraId="6547F2D9" w14:textId="112B5838" w:rsidR="005C7AB1" w:rsidRPr="00D318E3" w:rsidRDefault="005C7AB1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Level of satisfaction that these infection control measures had been taken</w:t>
            </w:r>
          </w:p>
        </w:tc>
        <w:tc>
          <w:tcPr>
            <w:tcW w:w="1350" w:type="dxa"/>
          </w:tcPr>
          <w:p w14:paraId="143C60F3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73" w:type="dxa"/>
          </w:tcPr>
          <w:p w14:paraId="6B601641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</w:tcPr>
          <w:p w14:paraId="60429C7E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09" w:type="dxa"/>
          </w:tcPr>
          <w:p w14:paraId="767A88BA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23" w:type="dxa"/>
          </w:tcPr>
          <w:p w14:paraId="55DC4A8B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548F6650" w14:textId="7EC50E17" w:rsidR="005C7AB1" w:rsidRPr="00D318E3" w:rsidRDefault="005C7AB1" w:rsidP="005C7AB1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bCs/>
          <w:color w:val="333333"/>
          <w:sz w:val="22"/>
          <w:lang w:eastAsia="en-GB"/>
        </w:rPr>
        <w:t>How did you feel about the following aspects of your care during your face-to-face appointment?</w:t>
      </w: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4071"/>
        <w:gridCol w:w="991"/>
        <w:gridCol w:w="871"/>
        <w:gridCol w:w="931"/>
        <w:gridCol w:w="1041"/>
        <w:gridCol w:w="1157"/>
        <w:gridCol w:w="1286"/>
      </w:tblGrid>
      <w:tr w:rsidR="005C7AB1" w:rsidRPr="00D318E3" w14:paraId="5C59F64A" w14:textId="77777777" w:rsidTr="003F3673">
        <w:tc>
          <w:tcPr>
            <w:tcW w:w="4071" w:type="dxa"/>
          </w:tcPr>
          <w:p w14:paraId="16A808DC" w14:textId="77777777" w:rsidR="005C7AB1" w:rsidRPr="00D318E3" w:rsidRDefault="005C7AB1" w:rsidP="003F3673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</w:tcPr>
          <w:p w14:paraId="4768A754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Poor</w:t>
            </w:r>
          </w:p>
        </w:tc>
        <w:tc>
          <w:tcPr>
            <w:tcW w:w="871" w:type="dxa"/>
          </w:tcPr>
          <w:p w14:paraId="14E81F54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Fair</w:t>
            </w:r>
          </w:p>
        </w:tc>
        <w:tc>
          <w:tcPr>
            <w:tcW w:w="931" w:type="dxa"/>
          </w:tcPr>
          <w:p w14:paraId="28069CE1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Good</w:t>
            </w:r>
          </w:p>
        </w:tc>
        <w:tc>
          <w:tcPr>
            <w:tcW w:w="1041" w:type="dxa"/>
          </w:tcPr>
          <w:p w14:paraId="20BD2288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 xml:space="preserve">Very good </w:t>
            </w:r>
          </w:p>
        </w:tc>
        <w:tc>
          <w:tcPr>
            <w:tcW w:w="1157" w:type="dxa"/>
          </w:tcPr>
          <w:p w14:paraId="12E27721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Excellent</w:t>
            </w:r>
          </w:p>
        </w:tc>
        <w:tc>
          <w:tcPr>
            <w:tcW w:w="1286" w:type="dxa"/>
          </w:tcPr>
          <w:p w14:paraId="1500D78D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5C7AB1" w:rsidRPr="00D318E3" w14:paraId="43D2F823" w14:textId="77777777" w:rsidTr="003F3673">
        <w:tc>
          <w:tcPr>
            <w:tcW w:w="4071" w:type="dxa"/>
          </w:tcPr>
          <w:p w14:paraId="024A6C53" w14:textId="78804C5F" w:rsidR="005C7AB1" w:rsidRPr="00D318E3" w:rsidRDefault="005C7AB1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Listened to what you had to say</w:t>
            </w:r>
          </w:p>
        </w:tc>
        <w:tc>
          <w:tcPr>
            <w:tcW w:w="991" w:type="dxa"/>
          </w:tcPr>
          <w:p w14:paraId="7C2A4DCB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7DF753F0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145C2463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2DECA9BB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6B383483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66436DAA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C7AB1" w:rsidRPr="00D318E3" w14:paraId="7D65E582" w14:textId="77777777" w:rsidTr="003F3673">
        <w:tc>
          <w:tcPr>
            <w:tcW w:w="4071" w:type="dxa"/>
          </w:tcPr>
          <w:p w14:paraId="0F862757" w14:textId="6CFEDFC1" w:rsidR="005C7AB1" w:rsidRPr="00D318E3" w:rsidRDefault="005C7AB1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Fully understood your concerns</w:t>
            </w:r>
          </w:p>
        </w:tc>
        <w:tc>
          <w:tcPr>
            <w:tcW w:w="991" w:type="dxa"/>
          </w:tcPr>
          <w:p w14:paraId="289FF92B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1C26A1D1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111A9570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43E39A3E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0DA10AFA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762ED31D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C7AB1" w:rsidRPr="00D318E3" w14:paraId="7A5C25E7" w14:textId="77777777" w:rsidTr="003F3673">
        <w:tc>
          <w:tcPr>
            <w:tcW w:w="4071" w:type="dxa"/>
          </w:tcPr>
          <w:p w14:paraId="4922B4AC" w14:textId="4DFA6EBF" w:rsidR="005C7AB1" w:rsidRPr="00D318E3" w:rsidRDefault="005C7AB1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Explain</w:t>
            </w:r>
            <w:r w:rsidR="00CF0DB8"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ed</w:t>
            </w: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 xml:space="preserve"> things clearly in a way you could understand</w:t>
            </w:r>
          </w:p>
        </w:tc>
        <w:tc>
          <w:tcPr>
            <w:tcW w:w="991" w:type="dxa"/>
          </w:tcPr>
          <w:p w14:paraId="5379FB7B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09B18517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7A4B69F1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3A2C314C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4C6BF611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64CBD2A0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C7AB1" w:rsidRPr="00D318E3" w14:paraId="05982B56" w14:textId="77777777" w:rsidTr="003F3673">
        <w:tc>
          <w:tcPr>
            <w:tcW w:w="4071" w:type="dxa"/>
          </w:tcPr>
          <w:p w14:paraId="3C2710B2" w14:textId="5D797584" w:rsidR="005C7AB1" w:rsidRPr="00D318E3" w:rsidRDefault="005C7AB1" w:rsidP="003F3673">
            <w:pPr>
              <w:shd w:val="clear" w:color="auto" w:fill="FFFFFF"/>
              <w:spacing w:before="60" w:after="6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Explanations that were given for any tests or treatment were…</w:t>
            </w:r>
          </w:p>
        </w:tc>
        <w:tc>
          <w:tcPr>
            <w:tcW w:w="991" w:type="dxa"/>
          </w:tcPr>
          <w:p w14:paraId="41B84738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5590FEEB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36905377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59DECAC1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531535BD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6FBB7584" w14:textId="77777777" w:rsidR="005C7AB1" w:rsidRPr="00D318E3" w:rsidRDefault="005C7AB1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5C7AB1" w:rsidRPr="00D318E3" w14:paraId="2214EFF8" w14:textId="77777777" w:rsidTr="003F3673">
        <w:trPr>
          <w:trHeight w:val="638"/>
        </w:trPr>
        <w:tc>
          <w:tcPr>
            <w:tcW w:w="4071" w:type="dxa"/>
          </w:tcPr>
          <w:p w14:paraId="39C348C0" w14:textId="179E239F" w:rsidR="005C7AB1" w:rsidRPr="00D318E3" w:rsidRDefault="005C7AB1" w:rsidP="003F3673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hAnsi="Arial" w:cs="Arial"/>
                <w:color w:val="333333"/>
                <w:sz w:val="22"/>
                <w:lang w:eastAsia="en-GB"/>
              </w:rPr>
              <w:t>Written information provided to you about your condition or treatment plan (e.g. prescription of exercises)</w:t>
            </w:r>
          </w:p>
        </w:tc>
        <w:tc>
          <w:tcPr>
            <w:tcW w:w="991" w:type="dxa"/>
          </w:tcPr>
          <w:p w14:paraId="13CAC4AB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64E7A292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25549BB3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39E5E1A4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430E3296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12B76E73" w14:textId="77777777" w:rsidR="005C7AB1" w:rsidRPr="00D318E3" w:rsidRDefault="005C7AB1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4F2C975F" w14:textId="3AF88216" w:rsidR="005C7AB1" w:rsidRPr="00D318E3" w:rsidRDefault="00CF0DB8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bCs/>
          <w:color w:val="333333"/>
          <w:sz w:val="22"/>
          <w:lang w:eastAsia="en-GB"/>
        </w:rPr>
        <w:t>In your opinion, what was good about the care you received?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59"/>
      </w:tblGrid>
      <w:tr w:rsidR="00CF0DB8" w:rsidRPr="00D318E3" w14:paraId="1DD95243" w14:textId="77777777" w:rsidTr="003F3673">
        <w:tc>
          <w:tcPr>
            <w:tcW w:w="10059" w:type="dxa"/>
          </w:tcPr>
          <w:p w14:paraId="23FA45C7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5353A754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4B4718A8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06DABF67" w14:textId="77777777" w:rsidR="00CF0DB8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0189C864" w14:textId="634FC8E4" w:rsidR="000E11AA" w:rsidRPr="00D318E3" w:rsidRDefault="000E11AA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</w:tc>
      </w:tr>
    </w:tbl>
    <w:p w14:paraId="22273A16" w14:textId="63BDC0B8" w:rsidR="005C7AB1" w:rsidRPr="00D318E3" w:rsidRDefault="00CF0DB8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bCs/>
          <w:color w:val="333333"/>
          <w:sz w:val="22"/>
          <w:lang w:eastAsia="en-GB"/>
        </w:rPr>
        <w:lastRenderedPageBreak/>
        <w:t>In your opinion, what could have been improved about the care you received?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59"/>
      </w:tblGrid>
      <w:tr w:rsidR="00CF0DB8" w:rsidRPr="00D318E3" w14:paraId="122311FC" w14:textId="77777777" w:rsidTr="003F3673">
        <w:tc>
          <w:tcPr>
            <w:tcW w:w="10059" w:type="dxa"/>
          </w:tcPr>
          <w:p w14:paraId="27A836F0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7B50589F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5464B7E2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  <w:p w14:paraId="36EF3723" w14:textId="77777777" w:rsidR="00CF0DB8" w:rsidRPr="00D318E3" w:rsidRDefault="00CF0DB8" w:rsidP="003F3673">
            <w:pPr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</w:tc>
      </w:tr>
    </w:tbl>
    <w:p w14:paraId="5D44504E" w14:textId="324FA79E" w:rsidR="005C7AB1" w:rsidRPr="00D318E3" w:rsidRDefault="00CF0DB8" w:rsidP="00CF0DB8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bCs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bCs/>
          <w:color w:val="333333"/>
          <w:sz w:val="22"/>
          <w:lang w:eastAsia="en-GB"/>
        </w:rPr>
        <w:t xml:space="preserve">How satisfied are you with your </w:t>
      </w:r>
      <w:r w:rsidR="00B014F4">
        <w:rPr>
          <w:rFonts w:ascii="Arial" w:eastAsia="Times New Roman" w:hAnsi="Arial" w:cs="Arial"/>
          <w:bCs/>
          <w:color w:val="333333"/>
          <w:sz w:val="22"/>
          <w:lang w:eastAsia="en-GB"/>
        </w:rPr>
        <w:t xml:space="preserve">face-to-face </w:t>
      </w:r>
      <w:r w:rsidRPr="00D318E3">
        <w:rPr>
          <w:rFonts w:ascii="Arial" w:eastAsia="Times New Roman" w:hAnsi="Arial" w:cs="Arial"/>
          <w:bCs/>
          <w:color w:val="333333"/>
          <w:sz w:val="22"/>
          <w:lang w:eastAsia="en-GB"/>
        </w:rPr>
        <w:t>osteopath</w:t>
      </w:r>
      <w:r w:rsidR="00B014F4">
        <w:rPr>
          <w:rFonts w:ascii="Arial" w:eastAsia="Times New Roman" w:hAnsi="Arial" w:cs="Arial"/>
          <w:bCs/>
          <w:color w:val="333333"/>
          <w:sz w:val="22"/>
          <w:lang w:eastAsia="en-GB"/>
        </w:rPr>
        <w:t>y</w:t>
      </w:r>
      <w:r w:rsidRPr="00D318E3">
        <w:rPr>
          <w:rFonts w:ascii="Arial" w:eastAsia="Times New Roman" w:hAnsi="Arial" w:cs="Arial"/>
          <w:bCs/>
          <w:color w:val="333333"/>
          <w:sz w:val="22"/>
          <w:lang w:eastAsia="en-GB"/>
        </w:rPr>
        <w:t xml:space="preserve"> appointment </w:t>
      </w:r>
      <w:r w:rsidR="00B014F4">
        <w:rPr>
          <w:rFonts w:ascii="Arial" w:eastAsia="Times New Roman" w:hAnsi="Arial" w:cs="Arial"/>
          <w:bCs/>
          <w:color w:val="333333"/>
          <w:sz w:val="22"/>
          <w:lang w:eastAsia="en-GB"/>
        </w:rPr>
        <w:t>in terms of the following:</w:t>
      </w:r>
    </w:p>
    <w:tbl>
      <w:tblPr>
        <w:tblStyle w:val="TableGrid"/>
        <w:tblW w:w="9291" w:type="dxa"/>
        <w:tblInd w:w="279" w:type="dxa"/>
        <w:tblLook w:val="04A0" w:firstRow="1" w:lastRow="0" w:firstColumn="1" w:lastColumn="0" w:noHBand="0" w:noVBand="1"/>
      </w:tblPr>
      <w:tblGrid>
        <w:gridCol w:w="2986"/>
        <w:gridCol w:w="1350"/>
        <w:gridCol w:w="1373"/>
        <w:gridCol w:w="1350"/>
        <w:gridCol w:w="1109"/>
        <w:gridCol w:w="1123"/>
      </w:tblGrid>
      <w:tr w:rsidR="00CF0DB8" w:rsidRPr="00D318E3" w14:paraId="6010D085" w14:textId="77777777" w:rsidTr="003F3673">
        <w:tc>
          <w:tcPr>
            <w:tcW w:w="2986" w:type="dxa"/>
          </w:tcPr>
          <w:p w14:paraId="0C0D3873" w14:textId="77777777" w:rsidR="00CF0DB8" w:rsidRPr="00D318E3" w:rsidRDefault="00CF0DB8" w:rsidP="003F3673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</w:tcPr>
          <w:p w14:paraId="723B5231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Very unsatisfied</w:t>
            </w:r>
          </w:p>
        </w:tc>
        <w:tc>
          <w:tcPr>
            <w:tcW w:w="1373" w:type="dxa"/>
          </w:tcPr>
          <w:p w14:paraId="68CD0767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Unsatisfied</w:t>
            </w:r>
          </w:p>
        </w:tc>
        <w:tc>
          <w:tcPr>
            <w:tcW w:w="1350" w:type="dxa"/>
          </w:tcPr>
          <w:p w14:paraId="1CA1DFF3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Neither unsatisfied or satisfied</w:t>
            </w:r>
          </w:p>
        </w:tc>
        <w:tc>
          <w:tcPr>
            <w:tcW w:w="1109" w:type="dxa"/>
          </w:tcPr>
          <w:p w14:paraId="0919257A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 xml:space="preserve">Satisfied </w:t>
            </w:r>
          </w:p>
        </w:tc>
        <w:tc>
          <w:tcPr>
            <w:tcW w:w="1123" w:type="dxa"/>
          </w:tcPr>
          <w:p w14:paraId="24BF75A4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Very satisfied</w:t>
            </w:r>
          </w:p>
        </w:tc>
      </w:tr>
      <w:tr w:rsidR="00CF0DB8" w:rsidRPr="00D318E3" w14:paraId="493463CC" w14:textId="77777777" w:rsidTr="003F3673">
        <w:tc>
          <w:tcPr>
            <w:tcW w:w="2986" w:type="dxa"/>
          </w:tcPr>
          <w:p w14:paraId="001C6426" w14:textId="69E3FE47" w:rsidR="00CF0DB8" w:rsidRPr="00D318E3" w:rsidRDefault="007C60FA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The standard of care and support you received at your face-to-face appointment</w:t>
            </w:r>
          </w:p>
        </w:tc>
        <w:tc>
          <w:tcPr>
            <w:tcW w:w="1350" w:type="dxa"/>
          </w:tcPr>
          <w:p w14:paraId="5C3AB382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73" w:type="dxa"/>
          </w:tcPr>
          <w:p w14:paraId="53057AC9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</w:tcPr>
          <w:p w14:paraId="14446337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09" w:type="dxa"/>
          </w:tcPr>
          <w:p w14:paraId="1E9EE191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23" w:type="dxa"/>
          </w:tcPr>
          <w:p w14:paraId="50402E13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A04833" w:rsidRPr="00D318E3" w14:paraId="2F6B06A1" w14:textId="77777777" w:rsidTr="003F3673">
        <w:tc>
          <w:tcPr>
            <w:tcW w:w="2986" w:type="dxa"/>
          </w:tcPr>
          <w:p w14:paraId="248BC28F" w14:textId="28CFE197" w:rsidR="00A04833" w:rsidRDefault="00A04833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Your overall experience of the appointment</w:t>
            </w:r>
          </w:p>
        </w:tc>
        <w:tc>
          <w:tcPr>
            <w:tcW w:w="1350" w:type="dxa"/>
          </w:tcPr>
          <w:p w14:paraId="20B3BD4B" w14:textId="77777777" w:rsidR="00A04833" w:rsidRPr="00D318E3" w:rsidRDefault="00A04833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73" w:type="dxa"/>
          </w:tcPr>
          <w:p w14:paraId="2A71BBD1" w14:textId="77777777" w:rsidR="00A04833" w:rsidRPr="00D318E3" w:rsidRDefault="00A04833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350" w:type="dxa"/>
          </w:tcPr>
          <w:p w14:paraId="683F0509" w14:textId="77777777" w:rsidR="00A04833" w:rsidRPr="00D318E3" w:rsidRDefault="00A04833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09" w:type="dxa"/>
          </w:tcPr>
          <w:p w14:paraId="54B10861" w14:textId="77777777" w:rsidR="00A04833" w:rsidRPr="00D318E3" w:rsidRDefault="00A04833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23" w:type="dxa"/>
          </w:tcPr>
          <w:p w14:paraId="269B5079" w14:textId="77777777" w:rsidR="00A04833" w:rsidRPr="00D318E3" w:rsidRDefault="00A04833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0F3BF614" w14:textId="5F47540D" w:rsidR="00D318E3" w:rsidRPr="00DE64FF" w:rsidRDefault="00D318E3" w:rsidP="00DE64FF">
      <w:pPr>
        <w:shd w:val="clear" w:color="auto" w:fill="FFFFFF"/>
        <w:spacing w:before="240" w:after="60"/>
        <w:rPr>
          <w:rFonts w:ascii="Arial" w:eastAsia="Times New Roman" w:hAnsi="Arial" w:cs="Arial"/>
          <w:bCs/>
          <w:color w:val="333333"/>
          <w:sz w:val="22"/>
          <w:lang w:eastAsia="en-GB"/>
        </w:rPr>
      </w:pPr>
    </w:p>
    <w:p w14:paraId="3B1182CA" w14:textId="208F7A6D" w:rsidR="0012410E" w:rsidRPr="00D318E3" w:rsidRDefault="00CF0DB8" w:rsidP="00D318E3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bCs/>
          <w:color w:val="000000" w:themeColor="text1"/>
          <w:sz w:val="22"/>
        </w:rPr>
      </w:pPr>
      <w:r w:rsidRPr="00D318E3">
        <w:rPr>
          <w:rFonts w:ascii="Arial" w:eastAsia="Times New Roman" w:hAnsi="Arial" w:cs="Arial"/>
          <w:bCs/>
          <w:color w:val="000000" w:themeColor="text1"/>
          <w:sz w:val="22"/>
        </w:rPr>
        <w:t>On reflection, did you get the care that matter</w:t>
      </w:r>
      <w:r w:rsidR="00FA7A0D">
        <w:rPr>
          <w:rFonts w:ascii="Arial" w:eastAsia="Times New Roman" w:hAnsi="Arial" w:cs="Arial"/>
          <w:bCs/>
          <w:color w:val="000000" w:themeColor="text1"/>
          <w:sz w:val="22"/>
        </w:rPr>
        <w:t>ed</w:t>
      </w:r>
      <w:r w:rsidRPr="00D318E3">
        <w:rPr>
          <w:rFonts w:ascii="Arial" w:eastAsia="Times New Roman" w:hAnsi="Arial" w:cs="Arial"/>
          <w:bCs/>
          <w:color w:val="000000" w:themeColor="text1"/>
          <w:sz w:val="22"/>
        </w:rPr>
        <w:t xml:space="preserve"> to you?</w:t>
      </w:r>
    </w:p>
    <w:p w14:paraId="5E256025" w14:textId="77777777" w:rsidR="00D318E3" w:rsidRPr="00D318E3" w:rsidRDefault="00D318E3" w:rsidP="00D318E3">
      <w:pPr>
        <w:pStyle w:val="ListParagraph"/>
        <w:shd w:val="clear" w:color="auto" w:fill="FFFFFF"/>
        <w:spacing w:before="240" w:after="60"/>
        <w:ind w:left="927"/>
        <w:rPr>
          <w:rFonts w:ascii="Arial" w:eastAsia="Times New Roman" w:hAnsi="Arial" w:cs="Arial"/>
          <w:bCs/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1134"/>
      </w:tblGrid>
      <w:tr w:rsidR="00D1659B" w:rsidRPr="00D318E3" w14:paraId="74EC62AC" w14:textId="77777777" w:rsidTr="003B6014">
        <w:tc>
          <w:tcPr>
            <w:tcW w:w="5872" w:type="dxa"/>
          </w:tcPr>
          <w:p w14:paraId="573CA258" w14:textId="54F27858" w:rsidR="00D1659B" w:rsidRPr="00D318E3" w:rsidRDefault="00CF0DB8" w:rsidP="00854905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  <w:r w:rsidRPr="00D318E3">
              <w:rPr>
                <w:rFonts w:ascii="Arial" w:hAnsi="Arial" w:cs="Arial"/>
                <w:color w:val="000000"/>
                <w:sz w:val="22"/>
              </w:rPr>
              <w:t>At all times during the appointment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F5F79B" w14:textId="77777777" w:rsidR="00D1659B" w:rsidRPr="00D318E3" w:rsidRDefault="00D1659B" w:rsidP="00F73DE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1659B" w:rsidRPr="00D318E3" w14:paraId="1509B0E2" w14:textId="77777777" w:rsidTr="003B6014">
        <w:trPr>
          <w:trHeight w:val="507"/>
        </w:trPr>
        <w:tc>
          <w:tcPr>
            <w:tcW w:w="5872" w:type="dxa"/>
          </w:tcPr>
          <w:p w14:paraId="796B5E8C" w14:textId="74FFB330" w:rsidR="00D1659B" w:rsidRPr="00D318E3" w:rsidRDefault="00CF0DB8" w:rsidP="00854905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D318E3">
              <w:rPr>
                <w:rFonts w:ascii="Arial" w:hAnsi="Arial" w:cs="Arial"/>
                <w:color w:val="000000"/>
                <w:sz w:val="22"/>
              </w:rPr>
              <w:t>Most of the time during the appointment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170B8F" w14:textId="77777777" w:rsidR="00D1659B" w:rsidRPr="00D318E3" w:rsidRDefault="00D1659B" w:rsidP="00F73DE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1659B" w:rsidRPr="00D318E3" w14:paraId="4FDE70CF" w14:textId="77777777" w:rsidTr="003B6014">
        <w:tc>
          <w:tcPr>
            <w:tcW w:w="5872" w:type="dxa"/>
          </w:tcPr>
          <w:p w14:paraId="2B9264E2" w14:textId="108A35DF" w:rsidR="00D1659B" w:rsidRPr="00D318E3" w:rsidRDefault="00CF0DB8" w:rsidP="00854905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D318E3">
              <w:rPr>
                <w:rFonts w:ascii="Arial" w:hAnsi="Arial" w:cs="Arial"/>
                <w:sz w:val="22"/>
              </w:rPr>
              <w:t>Some of the time during the appointment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9B3E3D" w14:textId="77777777" w:rsidR="00D1659B" w:rsidRPr="00D318E3" w:rsidRDefault="00D1659B" w:rsidP="00F73DE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1659B" w:rsidRPr="00D318E3" w14:paraId="77803212" w14:textId="77777777" w:rsidTr="003B6014">
        <w:tc>
          <w:tcPr>
            <w:tcW w:w="5872" w:type="dxa"/>
          </w:tcPr>
          <w:p w14:paraId="239A9449" w14:textId="21416230" w:rsidR="00D1659B" w:rsidRPr="00D318E3" w:rsidRDefault="00CF0DB8" w:rsidP="002078DB">
            <w:pPr>
              <w:pStyle w:val="ListParagraph"/>
              <w:shd w:val="clear" w:color="auto" w:fill="FFFFFF"/>
              <w:spacing w:before="120" w:after="120"/>
              <w:ind w:left="360" w:hanging="360"/>
              <w:contextualSpacing w:val="0"/>
              <w:rPr>
                <w:rFonts w:ascii="Arial" w:hAnsi="Arial" w:cs="Arial"/>
                <w:sz w:val="22"/>
              </w:rPr>
            </w:pPr>
            <w:r w:rsidRPr="00D318E3">
              <w:rPr>
                <w:rFonts w:ascii="Arial" w:hAnsi="Arial" w:cs="Arial"/>
                <w:sz w:val="22"/>
              </w:rPr>
              <w:t>Rarely during the appointment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025B04D" w14:textId="77777777" w:rsidR="00D1659B" w:rsidRPr="00D318E3" w:rsidRDefault="00D1659B" w:rsidP="00F73DE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1659B" w:rsidRPr="00D318E3" w14:paraId="51894E79" w14:textId="77777777" w:rsidTr="003B6014">
        <w:tc>
          <w:tcPr>
            <w:tcW w:w="5872" w:type="dxa"/>
            <w:tcBorders>
              <w:bottom w:val="single" w:sz="4" w:space="0" w:color="auto"/>
            </w:tcBorders>
          </w:tcPr>
          <w:p w14:paraId="0C0DC511" w14:textId="64608B6D" w:rsidR="00D1659B" w:rsidRPr="00D318E3" w:rsidRDefault="00CF0DB8" w:rsidP="00854905">
            <w:pPr>
              <w:pStyle w:val="ListParagraph"/>
              <w:shd w:val="clear" w:color="auto" w:fill="FFFFFF"/>
              <w:spacing w:before="120" w:after="120"/>
              <w:ind w:left="-54" w:firstLine="54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D318E3">
              <w:rPr>
                <w:rFonts w:ascii="Arial" w:hAnsi="Arial" w:cs="Arial"/>
                <w:color w:val="000000"/>
                <w:sz w:val="22"/>
              </w:rPr>
              <w:t>Never during the appointment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49F94C4" w14:textId="77777777" w:rsidR="00D1659B" w:rsidRPr="00D318E3" w:rsidRDefault="00D1659B" w:rsidP="00F73DE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C21847B" w14:textId="77777777" w:rsidR="007E4A44" w:rsidRPr="00D318E3" w:rsidRDefault="007E4A44" w:rsidP="007E4A44">
      <w:pPr>
        <w:pStyle w:val="ListParagraph"/>
        <w:spacing w:line="276" w:lineRule="auto"/>
        <w:ind w:left="360"/>
        <w:rPr>
          <w:rFonts w:ascii="Arial" w:hAnsi="Arial" w:cs="Arial"/>
          <w:b/>
          <w:bCs/>
          <w:color w:val="333333"/>
          <w:sz w:val="22"/>
        </w:rPr>
      </w:pPr>
    </w:p>
    <w:p w14:paraId="20B472E1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</w:p>
    <w:p w14:paraId="56E71FE5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</w:p>
    <w:p w14:paraId="7CBE7A1D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</w:p>
    <w:p w14:paraId="1B4E2499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</w:p>
    <w:p w14:paraId="41A90605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</w:p>
    <w:p w14:paraId="46FE5209" w14:textId="77777777" w:rsidR="00F0497C" w:rsidRDefault="00F0497C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</w:p>
    <w:p w14:paraId="5545EF0D" w14:textId="6FBFC1E8" w:rsidR="007E4F95" w:rsidRPr="00D318E3" w:rsidRDefault="00EF2A32" w:rsidP="007E4F95">
      <w:pPr>
        <w:shd w:val="clear" w:color="auto" w:fill="FFFFFF"/>
        <w:spacing w:before="240" w:after="60"/>
        <w:rPr>
          <w:rFonts w:ascii="Arial" w:eastAsia="Times New Roman" w:hAnsi="Arial" w:cs="Arial"/>
          <w:b/>
          <w:bCs/>
          <w:color w:val="333333"/>
          <w:sz w:val="22"/>
          <w:lang w:eastAsia="en-GB"/>
        </w:rPr>
      </w:pPr>
      <w:r w:rsidRPr="00EF2A32">
        <w:rPr>
          <w:rFonts w:ascii="Arial" w:eastAsia="Arial" w:hAnsi="Arial"/>
          <w:b/>
          <w:color w:val="008A9C"/>
          <w:szCs w:val="24"/>
        </w:rPr>
        <w:lastRenderedPageBreak/>
        <w:t>Section 3</w:t>
      </w:r>
      <w:r w:rsidR="007E4F95" w:rsidRPr="00D318E3">
        <w:rPr>
          <w:rFonts w:ascii="Arial" w:eastAsia="Times New Roman" w:hAnsi="Arial" w:cs="Arial"/>
          <w:b/>
          <w:bCs/>
          <w:color w:val="333333"/>
          <w:sz w:val="22"/>
          <w:lang w:eastAsia="en-GB"/>
        </w:rPr>
        <w:t>: After care and self-help</w:t>
      </w:r>
    </w:p>
    <w:p w14:paraId="673A4BBE" w14:textId="56BDAFB5" w:rsidR="007E4A44" w:rsidRPr="00E04D1D" w:rsidRDefault="00CF0DB8" w:rsidP="00E04D1D">
      <w:pPr>
        <w:pStyle w:val="ListParagraph"/>
        <w:numPr>
          <w:ilvl w:val="0"/>
          <w:numId w:val="6"/>
        </w:num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E04D1D">
        <w:rPr>
          <w:rFonts w:ascii="Arial" w:eastAsia="Times New Roman" w:hAnsi="Arial" w:cs="Arial"/>
          <w:color w:val="333333"/>
          <w:sz w:val="22"/>
          <w:lang w:eastAsia="en-GB"/>
        </w:rPr>
        <w:t>After treatment</w:t>
      </w:r>
      <w:r w:rsidR="00F0497C">
        <w:rPr>
          <w:rFonts w:ascii="Arial" w:eastAsia="Times New Roman" w:hAnsi="Arial" w:cs="Arial"/>
          <w:color w:val="333333"/>
          <w:sz w:val="22"/>
          <w:lang w:eastAsia="en-GB"/>
        </w:rPr>
        <w:t>,</w:t>
      </w:r>
      <w:r w:rsidRPr="00E04D1D">
        <w:rPr>
          <w:rFonts w:ascii="Arial" w:eastAsia="Times New Roman" w:hAnsi="Arial" w:cs="Arial"/>
          <w:color w:val="333333"/>
          <w:sz w:val="22"/>
          <w:lang w:eastAsia="en-GB"/>
        </w:rPr>
        <w:t xml:space="preserve"> did you get the support you needed to</w:t>
      </w:r>
      <w:r w:rsidR="00F0497C">
        <w:rPr>
          <w:rFonts w:ascii="Arial" w:eastAsia="Times New Roman" w:hAnsi="Arial" w:cs="Arial"/>
          <w:color w:val="333333"/>
          <w:sz w:val="22"/>
          <w:lang w:eastAsia="en-GB"/>
        </w:rPr>
        <w:t>:</w:t>
      </w:r>
    </w:p>
    <w:p w14:paraId="4AFE0F0F" w14:textId="0F9491C3" w:rsidR="00CF0DB8" w:rsidRPr="00D318E3" w:rsidRDefault="00CF0DB8" w:rsidP="00CF0DB8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4071"/>
        <w:gridCol w:w="991"/>
        <w:gridCol w:w="871"/>
        <w:gridCol w:w="931"/>
        <w:gridCol w:w="1041"/>
        <w:gridCol w:w="1157"/>
        <w:gridCol w:w="1286"/>
      </w:tblGrid>
      <w:tr w:rsidR="00CF0DB8" w:rsidRPr="00D318E3" w14:paraId="6F4E1383" w14:textId="77777777" w:rsidTr="00CF0DB8">
        <w:tc>
          <w:tcPr>
            <w:tcW w:w="4071" w:type="dxa"/>
          </w:tcPr>
          <w:p w14:paraId="4C5386FE" w14:textId="77777777" w:rsidR="00CF0DB8" w:rsidRPr="00D318E3" w:rsidRDefault="00CF0DB8" w:rsidP="003F3673">
            <w:pPr>
              <w:shd w:val="clear" w:color="auto" w:fill="FFFFFF"/>
              <w:spacing w:before="120" w:after="120"/>
              <w:rPr>
                <w:rFonts w:ascii="Arial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</w:tcPr>
          <w:p w14:paraId="3B6EA7D9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Poor</w:t>
            </w:r>
          </w:p>
        </w:tc>
        <w:tc>
          <w:tcPr>
            <w:tcW w:w="871" w:type="dxa"/>
          </w:tcPr>
          <w:p w14:paraId="1F2A070D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Fair</w:t>
            </w:r>
          </w:p>
        </w:tc>
        <w:tc>
          <w:tcPr>
            <w:tcW w:w="931" w:type="dxa"/>
          </w:tcPr>
          <w:p w14:paraId="2A5D41AF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Good</w:t>
            </w:r>
          </w:p>
        </w:tc>
        <w:tc>
          <w:tcPr>
            <w:tcW w:w="1041" w:type="dxa"/>
          </w:tcPr>
          <w:p w14:paraId="56ADA6BF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 xml:space="preserve">Very good </w:t>
            </w:r>
          </w:p>
        </w:tc>
        <w:tc>
          <w:tcPr>
            <w:tcW w:w="1157" w:type="dxa"/>
          </w:tcPr>
          <w:p w14:paraId="5EE2D4DC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Excellent</w:t>
            </w:r>
          </w:p>
        </w:tc>
        <w:tc>
          <w:tcPr>
            <w:tcW w:w="1286" w:type="dxa"/>
          </w:tcPr>
          <w:p w14:paraId="3F0CF635" w14:textId="77777777" w:rsidR="00CF0DB8" w:rsidRPr="00D318E3" w:rsidRDefault="00CF0DB8" w:rsidP="003F3673">
            <w:pPr>
              <w:spacing w:before="120" w:after="12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CF0DB8" w:rsidRPr="00D318E3" w14:paraId="1919FDFC" w14:textId="77777777" w:rsidTr="00CF0DB8">
        <w:tc>
          <w:tcPr>
            <w:tcW w:w="4071" w:type="dxa"/>
          </w:tcPr>
          <w:p w14:paraId="214F74A3" w14:textId="55C62201" w:rsidR="00CF0DB8" w:rsidRPr="00D318E3" w:rsidRDefault="00CF0DB8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Help you take control (explore with you what you can do to improve your he</w:t>
            </w:r>
            <w:bookmarkStart w:id="0" w:name="_GoBack"/>
            <w:bookmarkEnd w:id="0"/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alth yourself; encouraging rather than lecturing you)</w:t>
            </w:r>
          </w:p>
        </w:tc>
        <w:tc>
          <w:tcPr>
            <w:tcW w:w="991" w:type="dxa"/>
          </w:tcPr>
          <w:p w14:paraId="003A685C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5BC24E6A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48470CCE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68C309F5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1D61F504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52015B57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  <w:tr w:rsidR="00CF0DB8" w:rsidRPr="00D318E3" w14:paraId="60FA7F8C" w14:textId="77777777" w:rsidTr="00CF0DB8">
        <w:tc>
          <w:tcPr>
            <w:tcW w:w="4071" w:type="dxa"/>
          </w:tcPr>
          <w:p w14:paraId="5B738ADB" w14:textId="77EF1416" w:rsidR="00CF0DB8" w:rsidRPr="00D318E3" w:rsidRDefault="00CF0DB8" w:rsidP="003F3673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  <w:r w:rsidRPr="00D318E3"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  <w:t>Make a plan of action with you (discuss the options; involve you in decisions as much as you want to be involved; not ignoring your views)</w:t>
            </w:r>
          </w:p>
        </w:tc>
        <w:tc>
          <w:tcPr>
            <w:tcW w:w="991" w:type="dxa"/>
          </w:tcPr>
          <w:p w14:paraId="7AA2D171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</w:tcPr>
          <w:p w14:paraId="5349CCBE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</w:tcPr>
          <w:p w14:paraId="5140760E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</w:tcPr>
          <w:p w14:paraId="30FDD98B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158F76E6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</w:tcPr>
          <w:p w14:paraId="3BD12162" w14:textId="77777777" w:rsidR="00CF0DB8" w:rsidRPr="00D318E3" w:rsidRDefault="00CF0DB8" w:rsidP="003F3673">
            <w:pPr>
              <w:spacing w:before="240" w:after="0"/>
              <w:rPr>
                <w:rFonts w:ascii="Arial" w:eastAsia="Times New Roman" w:hAnsi="Arial" w:cs="Arial"/>
                <w:color w:val="333333"/>
                <w:sz w:val="22"/>
                <w:lang w:eastAsia="en-GB"/>
              </w:rPr>
            </w:pPr>
          </w:p>
        </w:tc>
      </w:tr>
    </w:tbl>
    <w:p w14:paraId="4A16F684" w14:textId="5B10DDB9" w:rsidR="007E4A44" w:rsidRPr="00D318E3" w:rsidRDefault="007E4A44" w:rsidP="007E4F95">
      <w:pPr>
        <w:pStyle w:val="ListParagraph"/>
        <w:shd w:val="clear" w:color="auto" w:fill="FFFFFF"/>
        <w:spacing w:after="0"/>
        <w:ind w:left="0"/>
        <w:rPr>
          <w:rFonts w:ascii="Arial" w:hAnsi="Arial" w:cs="Arial"/>
          <w:b/>
          <w:bCs/>
          <w:color w:val="333333"/>
          <w:sz w:val="22"/>
          <w:lang w:eastAsia="en-GB"/>
        </w:rPr>
      </w:pPr>
    </w:p>
    <w:p w14:paraId="3116E8A3" w14:textId="3C1CECAF" w:rsidR="007E4F95" w:rsidRPr="00D318E3" w:rsidRDefault="007E4F95" w:rsidP="007E4F95">
      <w:pPr>
        <w:pStyle w:val="ListParagraph"/>
        <w:shd w:val="clear" w:color="auto" w:fill="FFFFFF"/>
        <w:spacing w:after="0"/>
        <w:ind w:left="0"/>
        <w:rPr>
          <w:rFonts w:ascii="Arial" w:hAnsi="Arial" w:cs="Arial"/>
          <w:color w:val="333333"/>
          <w:sz w:val="22"/>
          <w:lang w:eastAsia="en-GB"/>
        </w:rPr>
      </w:pPr>
      <w:r w:rsidRPr="00D318E3">
        <w:rPr>
          <w:rFonts w:ascii="Arial" w:hAnsi="Arial" w:cs="Arial"/>
          <w:color w:val="333333"/>
          <w:sz w:val="22"/>
          <w:lang w:eastAsia="en-GB"/>
        </w:rPr>
        <w:t>1</w:t>
      </w:r>
      <w:r w:rsidR="00E04D1D">
        <w:rPr>
          <w:rFonts w:ascii="Arial" w:hAnsi="Arial" w:cs="Arial"/>
          <w:color w:val="333333"/>
          <w:sz w:val="22"/>
          <w:lang w:eastAsia="en-GB"/>
        </w:rPr>
        <w:t>3</w:t>
      </w:r>
      <w:r w:rsidRPr="00D318E3">
        <w:rPr>
          <w:rFonts w:ascii="Arial" w:hAnsi="Arial" w:cs="Arial"/>
          <w:color w:val="333333"/>
          <w:sz w:val="22"/>
          <w:lang w:eastAsia="en-GB"/>
        </w:rPr>
        <w:t>. Has the care you receive supported or encouraged you to manage your condition more independently?</w:t>
      </w:r>
    </w:p>
    <w:p w14:paraId="161C2264" w14:textId="77777777" w:rsidR="007E4F95" w:rsidRPr="00D318E3" w:rsidRDefault="007E4F95" w:rsidP="007E4F95">
      <w:pPr>
        <w:shd w:val="clear" w:color="auto" w:fill="FFFFFF"/>
        <w:spacing w:before="240" w:after="60"/>
        <w:rPr>
          <w:rFonts w:ascii="Arial" w:eastAsia="Times New Roman" w:hAnsi="Arial" w:cs="Arial"/>
          <w:color w:val="333333"/>
          <w:sz w:val="22"/>
          <w:lang w:eastAsia="en-GB"/>
        </w:rPr>
      </w:pPr>
      <w:r w:rsidRPr="00D318E3">
        <w:rPr>
          <w:rFonts w:ascii="Arial" w:eastAsia="Times New Roman" w:hAnsi="Arial" w:cs="Arial"/>
          <w:color w:val="333333"/>
          <w:sz w:val="22"/>
          <w:lang w:eastAsia="en-GB"/>
        </w:rPr>
        <w:t xml:space="preserve">      Yes □    No □</w:t>
      </w:r>
    </w:p>
    <w:p w14:paraId="26B558CB" w14:textId="77777777" w:rsidR="007E4F95" w:rsidRPr="00D318E3" w:rsidRDefault="007E4F95" w:rsidP="007E4F95">
      <w:pPr>
        <w:pStyle w:val="ListParagraph"/>
        <w:shd w:val="clear" w:color="auto" w:fill="FFFFFF"/>
        <w:spacing w:after="0"/>
        <w:ind w:left="0"/>
        <w:rPr>
          <w:rFonts w:ascii="Arial" w:hAnsi="Arial" w:cs="Arial"/>
          <w:color w:val="333333"/>
          <w:sz w:val="22"/>
          <w:lang w:eastAsia="en-GB"/>
        </w:rPr>
      </w:pPr>
    </w:p>
    <w:sectPr w:rsidR="007E4F95" w:rsidRPr="00D318E3" w:rsidSect="0045716C">
      <w:footerReference w:type="default" r:id="rId12"/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001B" w16cex:dateUtc="2020-06-30T17:16:00Z"/>
  <w16cex:commentExtensible w16cex:durableId="22A6008C" w16cex:dateUtc="2020-06-30T17:18:00Z"/>
  <w16cex:commentExtensible w16cex:durableId="22A600FD" w16cex:dateUtc="2020-06-30T17:20:00Z"/>
  <w16cex:commentExtensible w16cex:durableId="22A6024D" w16cex:dateUtc="2020-06-30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8BBC" w14:textId="77777777" w:rsidR="0062318E" w:rsidRDefault="0062318E" w:rsidP="007E4F95">
      <w:pPr>
        <w:spacing w:after="0"/>
      </w:pPr>
      <w:r>
        <w:separator/>
      </w:r>
    </w:p>
  </w:endnote>
  <w:endnote w:type="continuationSeparator" w:id="0">
    <w:p w14:paraId="5239A4C0" w14:textId="77777777" w:rsidR="0062318E" w:rsidRDefault="0062318E" w:rsidP="007E4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7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DF478" w14:textId="5310B07F" w:rsidR="007E4F95" w:rsidRDefault="007E4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5284D" w14:textId="77777777" w:rsidR="007E4F95" w:rsidRDefault="007E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81F9" w14:textId="77777777" w:rsidR="0062318E" w:rsidRDefault="0062318E" w:rsidP="007E4F95">
      <w:pPr>
        <w:spacing w:after="0"/>
      </w:pPr>
      <w:r>
        <w:separator/>
      </w:r>
    </w:p>
  </w:footnote>
  <w:footnote w:type="continuationSeparator" w:id="0">
    <w:p w14:paraId="1CEB8E91" w14:textId="77777777" w:rsidR="0062318E" w:rsidRDefault="0062318E" w:rsidP="007E4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E10"/>
    <w:multiLevelType w:val="hybridMultilevel"/>
    <w:tmpl w:val="1A5A6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762"/>
    <w:multiLevelType w:val="hybridMultilevel"/>
    <w:tmpl w:val="22A8101C"/>
    <w:lvl w:ilvl="0" w:tplc="549C44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40B8D"/>
    <w:multiLevelType w:val="hybridMultilevel"/>
    <w:tmpl w:val="A5B6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17E4"/>
    <w:multiLevelType w:val="hybridMultilevel"/>
    <w:tmpl w:val="675213C4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64B49"/>
    <w:multiLevelType w:val="hybridMultilevel"/>
    <w:tmpl w:val="D166E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A25"/>
    <w:multiLevelType w:val="hybridMultilevel"/>
    <w:tmpl w:val="9B70BF4A"/>
    <w:lvl w:ilvl="0" w:tplc="F1B6546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58737E"/>
    <w:multiLevelType w:val="hybridMultilevel"/>
    <w:tmpl w:val="BA18D17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1873"/>
    <w:multiLevelType w:val="multilevel"/>
    <w:tmpl w:val="68D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EA1653-FFDC-463F-B961-6A767A94CDD3}"/>
    <w:docVar w:name="dgnword-eventsink" w:val="221774480"/>
  </w:docVars>
  <w:rsids>
    <w:rsidRoot w:val="00BD2BC4"/>
    <w:rsid w:val="00000CEC"/>
    <w:rsid w:val="00005F16"/>
    <w:rsid w:val="0001595D"/>
    <w:rsid w:val="000239D3"/>
    <w:rsid w:val="000316D6"/>
    <w:rsid w:val="00033D48"/>
    <w:rsid w:val="00036BC3"/>
    <w:rsid w:val="00047D82"/>
    <w:rsid w:val="00050F6F"/>
    <w:rsid w:val="0005581B"/>
    <w:rsid w:val="00071C26"/>
    <w:rsid w:val="00080551"/>
    <w:rsid w:val="00082B10"/>
    <w:rsid w:val="00084F29"/>
    <w:rsid w:val="00090931"/>
    <w:rsid w:val="0009152C"/>
    <w:rsid w:val="00097081"/>
    <w:rsid w:val="000A538E"/>
    <w:rsid w:val="000D1A2D"/>
    <w:rsid w:val="000D1E1B"/>
    <w:rsid w:val="000E11AA"/>
    <w:rsid w:val="000F3E24"/>
    <w:rsid w:val="000F50D0"/>
    <w:rsid w:val="00105695"/>
    <w:rsid w:val="001120E5"/>
    <w:rsid w:val="0012410E"/>
    <w:rsid w:val="0012475A"/>
    <w:rsid w:val="00130FAF"/>
    <w:rsid w:val="00133A29"/>
    <w:rsid w:val="00135E28"/>
    <w:rsid w:val="001378AA"/>
    <w:rsid w:val="001440D2"/>
    <w:rsid w:val="001519C0"/>
    <w:rsid w:val="00164126"/>
    <w:rsid w:val="00173E67"/>
    <w:rsid w:val="0017700D"/>
    <w:rsid w:val="00181EE4"/>
    <w:rsid w:val="00184C4F"/>
    <w:rsid w:val="001852F9"/>
    <w:rsid w:val="001E12AF"/>
    <w:rsid w:val="001E16DE"/>
    <w:rsid w:val="001E2663"/>
    <w:rsid w:val="001F0B87"/>
    <w:rsid w:val="00205C06"/>
    <w:rsid w:val="00207788"/>
    <w:rsid w:val="002078DB"/>
    <w:rsid w:val="002164E3"/>
    <w:rsid w:val="0024213F"/>
    <w:rsid w:val="00262EA2"/>
    <w:rsid w:val="00264F40"/>
    <w:rsid w:val="00290106"/>
    <w:rsid w:val="002A3427"/>
    <w:rsid w:val="002C7DEF"/>
    <w:rsid w:val="002D1BA4"/>
    <w:rsid w:val="002E0841"/>
    <w:rsid w:val="002E625F"/>
    <w:rsid w:val="002F48E3"/>
    <w:rsid w:val="002F776F"/>
    <w:rsid w:val="00321B75"/>
    <w:rsid w:val="003275A5"/>
    <w:rsid w:val="0033095B"/>
    <w:rsid w:val="003331AC"/>
    <w:rsid w:val="00336A7C"/>
    <w:rsid w:val="00337218"/>
    <w:rsid w:val="00343665"/>
    <w:rsid w:val="00353F94"/>
    <w:rsid w:val="00360FDE"/>
    <w:rsid w:val="0039350B"/>
    <w:rsid w:val="003A5D10"/>
    <w:rsid w:val="003A6825"/>
    <w:rsid w:val="003A6962"/>
    <w:rsid w:val="003B6014"/>
    <w:rsid w:val="003B6641"/>
    <w:rsid w:val="003C25F7"/>
    <w:rsid w:val="003D259D"/>
    <w:rsid w:val="003E0717"/>
    <w:rsid w:val="003F5DD6"/>
    <w:rsid w:val="004036CD"/>
    <w:rsid w:val="00412E6F"/>
    <w:rsid w:val="00422CB4"/>
    <w:rsid w:val="00442C10"/>
    <w:rsid w:val="00445CCA"/>
    <w:rsid w:val="00447425"/>
    <w:rsid w:val="0045716C"/>
    <w:rsid w:val="00466D51"/>
    <w:rsid w:val="004A571D"/>
    <w:rsid w:val="004B0EDF"/>
    <w:rsid w:val="004B1CC4"/>
    <w:rsid w:val="004B4C50"/>
    <w:rsid w:val="004E0E85"/>
    <w:rsid w:val="004F0EB7"/>
    <w:rsid w:val="00502B8C"/>
    <w:rsid w:val="0050682D"/>
    <w:rsid w:val="00510898"/>
    <w:rsid w:val="005126CC"/>
    <w:rsid w:val="00524EE7"/>
    <w:rsid w:val="005459AE"/>
    <w:rsid w:val="0055753F"/>
    <w:rsid w:val="005606DF"/>
    <w:rsid w:val="00570223"/>
    <w:rsid w:val="005873E7"/>
    <w:rsid w:val="005975A7"/>
    <w:rsid w:val="005B1B03"/>
    <w:rsid w:val="005C07E7"/>
    <w:rsid w:val="005C1027"/>
    <w:rsid w:val="005C7AB1"/>
    <w:rsid w:val="005D790B"/>
    <w:rsid w:val="005F3E79"/>
    <w:rsid w:val="00605479"/>
    <w:rsid w:val="00616B42"/>
    <w:rsid w:val="0062318E"/>
    <w:rsid w:val="00641B63"/>
    <w:rsid w:val="006449CB"/>
    <w:rsid w:val="006463AA"/>
    <w:rsid w:val="006647F3"/>
    <w:rsid w:val="006710AD"/>
    <w:rsid w:val="00683890"/>
    <w:rsid w:val="00684C2F"/>
    <w:rsid w:val="006A2CF7"/>
    <w:rsid w:val="006C0DEF"/>
    <w:rsid w:val="006C1EEE"/>
    <w:rsid w:val="006D7D12"/>
    <w:rsid w:val="006F3623"/>
    <w:rsid w:val="006F5D9E"/>
    <w:rsid w:val="006F6384"/>
    <w:rsid w:val="006F6BE6"/>
    <w:rsid w:val="00707A39"/>
    <w:rsid w:val="0074331E"/>
    <w:rsid w:val="00752551"/>
    <w:rsid w:val="00753B12"/>
    <w:rsid w:val="00754621"/>
    <w:rsid w:val="00760549"/>
    <w:rsid w:val="007632C0"/>
    <w:rsid w:val="00770AE9"/>
    <w:rsid w:val="007771C3"/>
    <w:rsid w:val="0078134D"/>
    <w:rsid w:val="007872E1"/>
    <w:rsid w:val="007B5A6B"/>
    <w:rsid w:val="007C60FA"/>
    <w:rsid w:val="007D0F10"/>
    <w:rsid w:val="007E192F"/>
    <w:rsid w:val="007E4A44"/>
    <w:rsid w:val="007E4F95"/>
    <w:rsid w:val="00832EC9"/>
    <w:rsid w:val="008354E9"/>
    <w:rsid w:val="0085054B"/>
    <w:rsid w:val="00851920"/>
    <w:rsid w:val="00854905"/>
    <w:rsid w:val="00864263"/>
    <w:rsid w:val="0088790A"/>
    <w:rsid w:val="008970FE"/>
    <w:rsid w:val="00897CBE"/>
    <w:rsid w:val="008B1550"/>
    <w:rsid w:val="008B7BB6"/>
    <w:rsid w:val="008C5737"/>
    <w:rsid w:val="008C62D8"/>
    <w:rsid w:val="008D19AB"/>
    <w:rsid w:val="008D296D"/>
    <w:rsid w:val="008F26E8"/>
    <w:rsid w:val="008F3434"/>
    <w:rsid w:val="009047BC"/>
    <w:rsid w:val="009057F6"/>
    <w:rsid w:val="00925920"/>
    <w:rsid w:val="00937843"/>
    <w:rsid w:val="00937D70"/>
    <w:rsid w:val="009402FD"/>
    <w:rsid w:val="00943B34"/>
    <w:rsid w:val="00963293"/>
    <w:rsid w:val="00972D31"/>
    <w:rsid w:val="009732A0"/>
    <w:rsid w:val="0097429A"/>
    <w:rsid w:val="009A1A86"/>
    <w:rsid w:val="009A56C4"/>
    <w:rsid w:val="009B7638"/>
    <w:rsid w:val="009C3ADD"/>
    <w:rsid w:val="009C4AFE"/>
    <w:rsid w:val="009C739A"/>
    <w:rsid w:val="009F4784"/>
    <w:rsid w:val="00A0278C"/>
    <w:rsid w:val="00A04833"/>
    <w:rsid w:val="00A06FBE"/>
    <w:rsid w:val="00A16300"/>
    <w:rsid w:val="00A17D13"/>
    <w:rsid w:val="00A36B9F"/>
    <w:rsid w:val="00A53857"/>
    <w:rsid w:val="00A71693"/>
    <w:rsid w:val="00A952DB"/>
    <w:rsid w:val="00AB239E"/>
    <w:rsid w:val="00AB3070"/>
    <w:rsid w:val="00AC11C8"/>
    <w:rsid w:val="00AD1729"/>
    <w:rsid w:val="00AD4083"/>
    <w:rsid w:val="00AD7871"/>
    <w:rsid w:val="00AE67DF"/>
    <w:rsid w:val="00AF6942"/>
    <w:rsid w:val="00AF7E9A"/>
    <w:rsid w:val="00B014F4"/>
    <w:rsid w:val="00B03A3F"/>
    <w:rsid w:val="00B14C5C"/>
    <w:rsid w:val="00B21829"/>
    <w:rsid w:val="00B37D6C"/>
    <w:rsid w:val="00B4361C"/>
    <w:rsid w:val="00B44D4E"/>
    <w:rsid w:val="00B52562"/>
    <w:rsid w:val="00B6180B"/>
    <w:rsid w:val="00B659F4"/>
    <w:rsid w:val="00B676B9"/>
    <w:rsid w:val="00B8314E"/>
    <w:rsid w:val="00BB7C98"/>
    <w:rsid w:val="00BD2BC4"/>
    <w:rsid w:val="00BD365C"/>
    <w:rsid w:val="00BD6704"/>
    <w:rsid w:val="00BD7EBC"/>
    <w:rsid w:val="00BE7B9D"/>
    <w:rsid w:val="00C176B9"/>
    <w:rsid w:val="00C23E3E"/>
    <w:rsid w:val="00C301BA"/>
    <w:rsid w:val="00C31785"/>
    <w:rsid w:val="00C40202"/>
    <w:rsid w:val="00C406FD"/>
    <w:rsid w:val="00C4164C"/>
    <w:rsid w:val="00C46596"/>
    <w:rsid w:val="00C631AE"/>
    <w:rsid w:val="00C75511"/>
    <w:rsid w:val="00C808E4"/>
    <w:rsid w:val="00C841A8"/>
    <w:rsid w:val="00C91F24"/>
    <w:rsid w:val="00C92B1D"/>
    <w:rsid w:val="00C95C51"/>
    <w:rsid w:val="00CA4176"/>
    <w:rsid w:val="00CC207C"/>
    <w:rsid w:val="00CC55C0"/>
    <w:rsid w:val="00CF0DB8"/>
    <w:rsid w:val="00CF7AB6"/>
    <w:rsid w:val="00D0577F"/>
    <w:rsid w:val="00D0662D"/>
    <w:rsid w:val="00D152BB"/>
    <w:rsid w:val="00D1659B"/>
    <w:rsid w:val="00D17658"/>
    <w:rsid w:val="00D2557B"/>
    <w:rsid w:val="00D318E3"/>
    <w:rsid w:val="00D378F9"/>
    <w:rsid w:val="00D37E7F"/>
    <w:rsid w:val="00D52666"/>
    <w:rsid w:val="00D559AF"/>
    <w:rsid w:val="00D60B40"/>
    <w:rsid w:val="00D65547"/>
    <w:rsid w:val="00D66558"/>
    <w:rsid w:val="00D74E9D"/>
    <w:rsid w:val="00D76FFA"/>
    <w:rsid w:val="00D85675"/>
    <w:rsid w:val="00DB7638"/>
    <w:rsid w:val="00DC0993"/>
    <w:rsid w:val="00DC2361"/>
    <w:rsid w:val="00DD45D7"/>
    <w:rsid w:val="00DE0E98"/>
    <w:rsid w:val="00DE64FF"/>
    <w:rsid w:val="00DF1057"/>
    <w:rsid w:val="00E0258F"/>
    <w:rsid w:val="00E04D1D"/>
    <w:rsid w:val="00E17E80"/>
    <w:rsid w:val="00E25332"/>
    <w:rsid w:val="00E27D8D"/>
    <w:rsid w:val="00E400C2"/>
    <w:rsid w:val="00E726D4"/>
    <w:rsid w:val="00E80166"/>
    <w:rsid w:val="00E80773"/>
    <w:rsid w:val="00E864C0"/>
    <w:rsid w:val="00EA2953"/>
    <w:rsid w:val="00EA3EF0"/>
    <w:rsid w:val="00EB2AA8"/>
    <w:rsid w:val="00EB2D4D"/>
    <w:rsid w:val="00EB4519"/>
    <w:rsid w:val="00EB6ED2"/>
    <w:rsid w:val="00EB6F6C"/>
    <w:rsid w:val="00EC4CCF"/>
    <w:rsid w:val="00EC60FE"/>
    <w:rsid w:val="00EE26C5"/>
    <w:rsid w:val="00EE2FB4"/>
    <w:rsid w:val="00EE34A7"/>
    <w:rsid w:val="00EF0F61"/>
    <w:rsid w:val="00EF2A32"/>
    <w:rsid w:val="00F0497C"/>
    <w:rsid w:val="00F0593C"/>
    <w:rsid w:val="00F14D03"/>
    <w:rsid w:val="00F73DE9"/>
    <w:rsid w:val="00F76232"/>
    <w:rsid w:val="00F83EFC"/>
    <w:rsid w:val="00F85DC6"/>
    <w:rsid w:val="00FA4D20"/>
    <w:rsid w:val="00FA74AC"/>
    <w:rsid w:val="00FA7A0D"/>
    <w:rsid w:val="00FB0DD1"/>
    <w:rsid w:val="00FC1F71"/>
    <w:rsid w:val="00FC3D1A"/>
    <w:rsid w:val="00FE25ED"/>
    <w:rsid w:val="00FE5E61"/>
    <w:rsid w:val="2AA8C7C7"/>
    <w:rsid w:val="38C5070A"/>
    <w:rsid w:val="4C90A0D4"/>
    <w:rsid w:val="5E522EAA"/>
    <w:rsid w:val="74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924D"/>
  <w15:docId w15:val="{6FDB66B4-1AE6-4659-919E-C48CC00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4B"/>
    <w:pPr>
      <w:spacing w:after="240" w:line="240" w:lineRule="auto"/>
    </w:pPr>
    <w:rPr>
      <w:rFonts w:ascii="Tahoma" w:hAnsi="Tahoma"/>
      <w:sz w:val="24"/>
    </w:rPr>
  </w:style>
  <w:style w:type="paragraph" w:styleId="Heading3">
    <w:name w:val="heading 3"/>
    <w:basedOn w:val="Normal"/>
    <w:link w:val="Heading3Char"/>
    <w:uiPriority w:val="9"/>
    <w:qFormat/>
    <w:rsid w:val="00BD2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B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formdescription">
    <w:name w:val="gform_description"/>
    <w:basedOn w:val="DefaultParagraphFont"/>
    <w:rsid w:val="00BD2BC4"/>
  </w:style>
  <w:style w:type="character" w:customStyle="1" w:styleId="namefirst">
    <w:name w:val="name_first"/>
    <w:basedOn w:val="DefaultParagraphFont"/>
    <w:rsid w:val="00BD2BC4"/>
  </w:style>
  <w:style w:type="character" w:customStyle="1" w:styleId="apple-converted-space">
    <w:name w:val="apple-converted-space"/>
    <w:basedOn w:val="DefaultParagraphFont"/>
    <w:rsid w:val="00BD2BC4"/>
  </w:style>
  <w:style w:type="character" w:customStyle="1" w:styleId="namelast">
    <w:name w:val="name_last"/>
    <w:basedOn w:val="DefaultParagraphFont"/>
    <w:rsid w:val="00BD2BC4"/>
  </w:style>
  <w:style w:type="character" w:customStyle="1" w:styleId="gfieldrequired">
    <w:name w:val="gfield_required"/>
    <w:basedOn w:val="DefaultParagraphFont"/>
    <w:rsid w:val="00BD2BC4"/>
  </w:style>
  <w:style w:type="character" w:styleId="Hyperlink">
    <w:name w:val="Hyperlink"/>
    <w:basedOn w:val="DefaultParagraphFont"/>
    <w:uiPriority w:val="99"/>
    <w:unhideWhenUsed/>
    <w:rsid w:val="00BD2B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BC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B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B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B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BC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4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44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C4F"/>
    <w:pPr>
      <w:spacing w:after="0" w:line="240" w:lineRule="auto"/>
    </w:pPr>
    <w:rPr>
      <w:rFonts w:ascii="Tahoma" w:hAnsi="Tahom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58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4F9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7E4F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4F9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4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68BC391A4A94C9320B364B40C94C8" ma:contentTypeVersion="8" ma:contentTypeDescription="Create a new document." ma:contentTypeScope="" ma:versionID="3f298c49534ea3cd4920db8d43b3fd3d">
  <xsd:schema xmlns:xsd="http://www.w3.org/2001/XMLSchema" xmlns:xs="http://www.w3.org/2001/XMLSchema" xmlns:p="http://schemas.microsoft.com/office/2006/metadata/properties" xmlns:ns3="62f12746-75d4-48f2-b981-c0948ef1158e" targetNamespace="http://schemas.microsoft.com/office/2006/metadata/properties" ma:root="true" ma:fieldsID="a947ee1a2b98fe030b1b0ba22f36d1a7" ns3:_="">
    <xsd:import namespace="62f12746-75d4-48f2-b981-c0948ef11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746-75d4-48f2-b981-c0948ef1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542D-171E-4E8F-89DF-196FB1226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2E07E-197D-4D35-8420-4D284868FBB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2f12746-75d4-48f2-b981-c0948ef1158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D71546-6CD0-4F76-BB2A-6B3936553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12746-75d4-48f2-b981-c0948ef1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58281-D5BF-4561-9FFF-29F4E357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Eldred (General Osteopathic Council)</dc:creator>
  <cp:keywords/>
  <cp:lastModifiedBy>Stacey Towle</cp:lastModifiedBy>
  <cp:revision>2</cp:revision>
  <cp:lastPrinted>2020-06-25T14:23:00Z</cp:lastPrinted>
  <dcterms:created xsi:type="dcterms:W3CDTF">2020-08-06T11:12:00Z</dcterms:created>
  <dcterms:modified xsi:type="dcterms:W3CDTF">2020-08-06T11:12:00Z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0x010100A5D68BC391A4A94C9320B364B40C94C8</vt:lpwstr>
  </property>
  <property fmtid="{D5CDD505-2E9C-101B-9397-08002B2CF9AE}" pid="3" name="Order">
    <vt:r8>236400</vt:r8>
  </property>
</Properties>
</file>